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08FDD" w14:textId="77777777" w:rsidR="00A203DC" w:rsidRDefault="00A203DC" w:rsidP="00A203DC">
      <w:pPr>
        <w:spacing w:before="306" w:line="227" w:lineRule="auto"/>
        <w:ind w:left="2146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15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2</w:t>
      </w:r>
      <w:r>
        <w:rPr>
          <w:rFonts w:ascii="黑体" w:eastAsia="黑体" w:hAnsi="黑体" w:cs="黑体"/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021年度公益成长营项目工作报告</w:t>
      </w:r>
    </w:p>
    <w:p w14:paraId="6FABEC18" w14:textId="77777777" w:rsidR="00A203DC" w:rsidRDefault="00A203DC" w:rsidP="00A203DC">
      <w:pPr>
        <w:spacing w:line="276" w:lineRule="auto"/>
      </w:pPr>
    </w:p>
    <w:p w14:paraId="318D5A9E" w14:textId="77777777" w:rsidR="00A203DC" w:rsidRDefault="00A203DC" w:rsidP="00A203DC">
      <w:pPr>
        <w:spacing w:line="277" w:lineRule="auto"/>
      </w:pPr>
    </w:p>
    <w:p w14:paraId="16DA29A8" w14:textId="77777777" w:rsidR="00A203DC" w:rsidRDefault="00A203DC" w:rsidP="00A203DC">
      <w:pPr>
        <w:spacing w:before="94" w:line="482" w:lineRule="exact"/>
        <w:ind w:left="17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position w:val="4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一、项目名称</w:t>
      </w:r>
    </w:p>
    <w:p w14:paraId="4A7CC5BB" w14:textId="77777777" w:rsidR="00A203DC" w:rsidRDefault="00A203DC" w:rsidP="00A203DC">
      <w:pPr>
        <w:spacing w:before="74" w:line="221" w:lineRule="auto"/>
        <w:ind w:left="58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弘</w:t>
      </w:r>
      <w:r>
        <w:rPr>
          <w:rFonts w:ascii="宋体" w:eastAsia="宋体" w:hAnsi="宋体" w:cs="宋体"/>
          <w:spacing w:val="-3"/>
          <w:sz w:val="28"/>
          <w:szCs w:val="28"/>
        </w:rPr>
        <w:t>慧</w:t>
      </w:r>
      <w:r>
        <w:rPr>
          <w:rFonts w:ascii="宋体" w:eastAsia="宋体" w:hAnsi="宋体" w:cs="宋体"/>
          <w:spacing w:val="-2"/>
          <w:sz w:val="28"/>
          <w:szCs w:val="28"/>
        </w:rPr>
        <w:t>公益成长营项目</w:t>
      </w:r>
    </w:p>
    <w:p w14:paraId="2FBA7D83" w14:textId="77777777" w:rsidR="00A203DC" w:rsidRDefault="00A203DC" w:rsidP="00A203DC">
      <w:pPr>
        <w:spacing w:before="188" w:line="391" w:lineRule="exact"/>
        <w:ind w:left="17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position w:val="2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二、项目对象</w:t>
      </w:r>
    </w:p>
    <w:p w14:paraId="206DD79E" w14:textId="77777777" w:rsidR="00A203DC" w:rsidRDefault="00A203DC" w:rsidP="00A203DC">
      <w:pPr>
        <w:spacing w:before="165" w:line="220" w:lineRule="auto"/>
        <w:ind w:left="57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高三</w:t>
      </w:r>
      <w:r>
        <w:rPr>
          <w:rFonts w:ascii="宋体" w:eastAsia="宋体" w:hAnsi="宋体" w:cs="宋体"/>
          <w:spacing w:val="-2"/>
          <w:sz w:val="28"/>
          <w:szCs w:val="28"/>
        </w:rPr>
        <w:t>毕业弘慧生</w:t>
      </w:r>
    </w:p>
    <w:p w14:paraId="30F597C0" w14:textId="77777777" w:rsidR="00A203DC" w:rsidRDefault="00A203DC" w:rsidP="00A203DC">
      <w:pPr>
        <w:spacing w:before="189" w:line="242" w:lineRule="auto"/>
        <w:ind w:left="18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三、项目标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语</w:t>
      </w:r>
    </w:p>
    <w:p w14:paraId="58CB61F0" w14:textId="77777777" w:rsidR="00A203DC" w:rsidRDefault="00A203DC" w:rsidP="00A203DC">
      <w:pPr>
        <w:spacing w:before="177" w:line="222" w:lineRule="auto"/>
        <w:ind w:left="57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公益参与，行动赋能</w:t>
      </w:r>
    </w:p>
    <w:p w14:paraId="0D790F14" w14:textId="77777777" w:rsidR="00A203DC" w:rsidRDefault="00A203DC" w:rsidP="00A203DC">
      <w:pPr>
        <w:spacing w:before="187" w:line="233" w:lineRule="auto"/>
        <w:ind w:left="30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6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四、项目范</w:t>
      </w:r>
      <w:r>
        <w:rPr>
          <w:rFonts w:ascii="黑体" w:eastAsia="黑体" w:hAnsi="黑体" w:cs="黑体"/>
          <w:spacing w:val="5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围</w:t>
      </w:r>
    </w:p>
    <w:p w14:paraId="78443267" w14:textId="77777777" w:rsidR="00A203DC" w:rsidRDefault="00A203DC" w:rsidP="00A203DC">
      <w:pPr>
        <w:spacing w:before="190" w:line="220" w:lineRule="auto"/>
        <w:ind w:left="59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14</w:t>
      </w:r>
      <w:r>
        <w:rPr>
          <w:rFonts w:ascii="宋体" w:eastAsia="宋体" w:hAnsi="宋体" w:cs="宋体"/>
          <w:spacing w:val="-3"/>
          <w:sz w:val="28"/>
          <w:szCs w:val="28"/>
        </w:rPr>
        <w:t xml:space="preserve"> 个合作县域</w:t>
      </w:r>
    </w:p>
    <w:p w14:paraId="6B4E85D6" w14:textId="77777777" w:rsidR="00A203DC" w:rsidRDefault="00A203DC" w:rsidP="00A203DC">
      <w:pPr>
        <w:spacing w:before="190" w:line="241" w:lineRule="auto"/>
        <w:ind w:left="20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1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、项目实施情况：</w:t>
      </w:r>
    </w:p>
    <w:p w14:paraId="3E715CA7" w14:textId="77777777" w:rsidR="00A203DC" w:rsidRDefault="00A203DC" w:rsidP="00A203DC">
      <w:pPr>
        <w:spacing w:before="177" w:line="222" w:lineRule="auto"/>
        <w:ind w:left="40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2"/>
          <w:sz w:val="28"/>
          <w:szCs w:val="28"/>
        </w:rPr>
        <w:t>(</w:t>
      </w:r>
      <w:r>
        <w:rPr>
          <w:rFonts w:ascii="黑体" w:eastAsia="黑体" w:hAnsi="黑体" w:cs="黑体"/>
          <w:spacing w:val="11"/>
          <w:sz w:val="28"/>
          <w:szCs w:val="28"/>
        </w:rPr>
        <w:t>一) 工作进展概况</w:t>
      </w:r>
    </w:p>
    <w:p w14:paraId="1DFC3A87" w14:textId="77777777" w:rsidR="00A203DC" w:rsidRDefault="00A203DC" w:rsidP="00A203DC">
      <w:pPr>
        <w:spacing w:before="145" w:line="280" w:lineRule="auto"/>
        <w:ind w:left="11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6"/>
          <w:sz w:val="28"/>
          <w:szCs w:val="28"/>
        </w:rPr>
        <w:t>2</w:t>
      </w:r>
      <w:r>
        <w:rPr>
          <w:rFonts w:ascii="宋体" w:eastAsia="宋体" w:hAnsi="宋体" w:cs="宋体"/>
          <w:spacing w:val="-15"/>
          <w:sz w:val="28"/>
          <w:szCs w:val="28"/>
        </w:rPr>
        <w:t>0</w:t>
      </w:r>
      <w:r>
        <w:rPr>
          <w:rFonts w:ascii="宋体" w:eastAsia="宋体" w:hAnsi="宋体" w:cs="宋体"/>
          <w:spacing w:val="-8"/>
          <w:sz w:val="28"/>
          <w:szCs w:val="28"/>
        </w:rPr>
        <w:t>21 年公益成长营第一次来到了上海，组织 45 名弘慧生参加。上海营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0"/>
          <w:sz w:val="28"/>
          <w:szCs w:val="28"/>
        </w:rPr>
        <w:t>也</w:t>
      </w:r>
      <w:r>
        <w:rPr>
          <w:rFonts w:ascii="宋体" w:eastAsia="宋体" w:hAnsi="宋体" w:cs="宋体"/>
          <w:spacing w:val="-5"/>
          <w:sz w:val="28"/>
          <w:szCs w:val="28"/>
        </w:rPr>
        <w:t>是今年唯一一个受疫情影响较少的营地。回顾本年度公益成长营，有几个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</w:rPr>
        <w:t>第一次可以值得关注。第一次来到上海，第一次采取跨部门合作方式，  第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一次邀请</w:t>
      </w:r>
      <w:r>
        <w:rPr>
          <w:rFonts w:ascii="宋体" w:eastAsia="宋体" w:hAnsi="宋体" w:cs="宋体"/>
          <w:spacing w:val="3"/>
          <w:sz w:val="28"/>
          <w:szCs w:val="28"/>
        </w:rPr>
        <w:t>理事单位企业深度参与，第一次让弘慧学子产出公益项目，践行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公益行动。 目前营地已顺利结项，并其产出的公益行动中，有一个</w:t>
      </w:r>
      <w:r>
        <w:rPr>
          <w:rFonts w:ascii="宋体" w:eastAsia="宋体" w:hAnsi="宋体" w:cs="宋体"/>
          <w:sz w:val="28"/>
          <w:szCs w:val="28"/>
        </w:rPr>
        <w:t xml:space="preserve">项目顺 </w:t>
      </w:r>
      <w:r>
        <w:rPr>
          <w:rFonts w:ascii="宋体" w:eastAsia="宋体" w:hAnsi="宋体" w:cs="宋体"/>
          <w:spacing w:val="-6"/>
          <w:sz w:val="28"/>
          <w:szCs w:val="28"/>
        </w:rPr>
        <w:t>利</w:t>
      </w:r>
      <w:r>
        <w:rPr>
          <w:rFonts w:ascii="宋体" w:eastAsia="宋体" w:hAnsi="宋体" w:cs="宋体"/>
          <w:spacing w:val="-5"/>
          <w:sz w:val="28"/>
          <w:szCs w:val="28"/>
        </w:rPr>
        <w:t>在</w:t>
      </w:r>
      <w:r>
        <w:rPr>
          <w:rFonts w:ascii="宋体" w:eastAsia="宋体" w:hAnsi="宋体" w:cs="宋体"/>
          <w:spacing w:val="-3"/>
          <w:sz w:val="28"/>
          <w:szCs w:val="28"/>
        </w:rPr>
        <w:t>后续成团。</w:t>
      </w:r>
    </w:p>
    <w:p w14:paraId="705E07EF" w14:textId="77777777" w:rsidR="00A203DC" w:rsidRDefault="00A203DC" w:rsidP="00A203DC">
      <w:pPr>
        <w:spacing w:before="1" w:line="219" w:lineRule="auto"/>
        <w:ind w:left="57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关于今</w:t>
      </w:r>
      <w:r>
        <w:rPr>
          <w:rFonts w:ascii="宋体" w:eastAsia="宋体" w:hAnsi="宋体" w:cs="宋体"/>
          <w:spacing w:val="-1"/>
          <w:sz w:val="28"/>
          <w:szCs w:val="28"/>
        </w:rPr>
        <w:t>年项目相关数据如下：</w:t>
      </w:r>
    </w:p>
    <w:p w14:paraId="6263532F" w14:textId="559BCE8D" w:rsidR="00A203DC" w:rsidRDefault="00A203DC" w:rsidP="00A203DC">
      <w:pPr>
        <w:spacing w:before="92" w:line="215" w:lineRule="auto"/>
        <w:ind w:left="987"/>
        <w:rPr>
          <w:rFonts w:ascii="楷体" w:eastAsia="楷体" w:hAnsi="楷体" w:cs="楷体"/>
          <w:sz w:val="28"/>
          <w:szCs w:val="28"/>
        </w:rPr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7BF08" wp14:editId="63F8A9ED">
                <wp:simplePos x="0" y="0"/>
                <wp:positionH relativeFrom="column">
                  <wp:posOffset>3810</wp:posOffset>
                </wp:positionH>
                <wp:positionV relativeFrom="paragraph">
                  <wp:posOffset>45720</wp:posOffset>
                </wp:positionV>
                <wp:extent cx="631825" cy="267335"/>
                <wp:effectExtent l="0" t="0" r="0" b="127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6F0DE" w14:textId="77777777" w:rsidR="00A203DC" w:rsidRDefault="00A203DC" w:rsidP="00A203DC">
                            <w:pPr>
                              <w:spacing w:before="20" w:line="380" w:lineRule="exact"/>
                              <w:ind w:left="20"/>
                              <w:rPr>
                                <w:rFonts w:ascii="楷体" w:eastAsia="楷体" w:hAnsi="楷体" w:cs="楷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楷体" w:eastAsia="楷体" w:hAnsi="楷体" w:cs="楷体"/>
                                <w:spacing w:val="-7"/>
                                <w:position w:val="1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楷体" w:eastAsia="楷体" w:hAnsi="楷体" w:cs="楷体"/>
                                <w:spacing w:val="-6"/>
                                <w:position w:val="1"/>
                                <w:sz w:val="28"/>
                                <w:szCs w:val="28"/>
                              </w:rPr>
                              <w:t>、营员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97BF08"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.3pt;margin-top:3.6pt;width:49.7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" filled="f" stroked="f">
                <v:textbox inset="0,0,0,0">
                  <w:txbxContent>
                    <w:p w14:paraId="0786F0DE" w14:textId="77777777" w:rsidR="00A203DC" w:rsidRDefault="00A203DC" w:rsidP="00A203DC">
                      <w:pPr>
                        <w:spacing w:before="20" w:line="380" w:lineRule="exact"/>
                        <w:ind w:left="20"/>
                        <w:rPr>
                          <w:rFonts w:ascii="楷体" w:eastAsia="楷体" w:hAnsi="楷体" w:cs="楷体"/>
                          <w:sz w:val="28"/>
                          <w:szCs w:val="28"/>
                        </w:rPr>
                      </w:pPr>
                      <w:r>
                        <w:rPr>
                          <w:rFonts w:ascii="楷体" w:eastAsia="楷体" w:hAnsi="楷体" w:cs="楷体"/>
                          <w:spacing w:val="-7"/>
                          <w:position w:val="1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楷体" w:eastAsia="楷体" w:hAnsi="楷体" w:cs="楷体"/>
                          <w:spacing w:val="-6"/>
                          <w:position w:val="1"/>
                          <w:sz w:val="28"/>
                          <w:szCs w:val="28"/>
                        </w:rPr>
                        <w:t>、营员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eastAsia="楷体" w:hAnsi="楷体" w:cs="楷体"/>
          <w:spacing w:val="-2"/>
          <w:sz w:val="28"/>
          <w:szCs w:val="28"/>
        </w:rPr>
        <w:t>基本情</w:t>
      </w:r>
      <w:r>
        <w:rPr>
          <w:rFonts w:ascii="楷体" w:eastAsia="楷体" w:hAnsi="楷体" w:cs="楷体"/>
          <w:spacing w:val="-1"/>
          <w:sz w:val="28"/>
          <w:szCs w:val="28"/>
        </w:rPr>
        <w:t>况</w:t>
      </w:r>
    </w:p>
    <w:tbl>
      <w:tblPr>
        <w:tblStyle w:val="TableNormal"/>
        <w:tblW w:w="7119" w:type="dxa"/>
        <w:tblInd w:w="9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816"/>
        <w:gridCol w:w="3576"/>
      </w:tblGrid>
      <w:tr w:rsidR="00A203DC" w14:paraId="0F024C14" w14:textId="77777777" w:rsidTr="00217A03">
        <w:trPr>
          <w:trHeight w:val="488"/>
        </w:trPr>
        <w:tc>
          <w:tcPr>
            <w:tcW w:w="1727" w:type="dxa"/>
          </w:tcPr>
          <w:p w14:paraId="177B198E" w14:textId="77777777" w:rsidR="00A203DC" w:rsidRDefault="00A203DC" w:rsidP="00217A03">
            <w:pPr>
              <w:spacing w:before="145" w:line="228" w:lineRule="auto"/>
              <w:ind w:left="6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县域</w:t>
            </w:r>
          </w:p>
        </w:tc>
        <w:tc>
          <w:tcPr>
            <w:tcW w:w="1816" w:type="dxa"/>
          </w:tcPr>
          <w:p w14:paraId="68900A24" w14:textId="77777777" w:rsidR="00A203DC" w:rsidRDefault="00A203DC" w:rsidP="00217A03">
            <w:pPr>
              <w:spacing w:before="145" w:line="228" w:lineRule="auto"/>
              <w:ind w:left="3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营员 (人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)</w:t>
            </w:r>
          </w:p>
        </w:tc>
        <w:tc>
          <w:tcPr>
            <w:tcW w:w="3576" w:type="dxa"/>
          </w:tcPr>
          <w:p w14:paraId="78E1F1B3" w14:textId="77777777" w:rsidR="00A203DC" w:rsidRDefault="00A203DC" w:rsidP="00217A03">
            <w:pPr>
              <w:spacing w:before="144" w:line="228" w:lineRule="auto"/>
              <w:ind w:left="13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男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女比例</w:t>
            </w:r>
          </w:p>
        </w:tc>
      </w:tr>
      <w:tr w:rsidR="00A203DC" w14:paraId="1272EE17" w14:textId="77777777" w:rsidTr="00217A03">
        <w:trPr>
          <w:trHeight w:val="484"/>
        </w:trPr>
        <w:tc>
          <w:tcPr>
            <w:tcW w:w="1727" w:type="dxa"/>
          </w:tcPr>
          <w:p w14:paraId="662D4C0B" w14:textId="77777777" w:rsidR="00A203DC" w:rsidRDefault="00A203DC" w:rsidP="00217A03">
            <w:pPr>
              <w:spacing w:before="144" w:line="229" w:lineRule="auto"/>
              <w:ind w:left="5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安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乡县</w:t>
            </w:r>
          </w:p>
        </w:tc>
        <w:tc>
          <w:tcPr>
            <w:tcW w:w="1816" w:type="dxa"/>
          </w:tcPr>
          <w:p w14:paraId="72CB2559" w14:textId="77777777" w:rsidR="00A203DC" w:rsidRDefault="00A203DC" w:rsidP="00217A03">
            <w:pPr>
              <w:spacing w:before="177" w:line="190" w:lineRule="auto"/>
              <w:ind w:left="8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3576" w:type="dxa"/>
          </w:tcPr>
          <w:p w14:paraId="7664C1FD" w14:textId="77777777" w:rsidR="00A203DC" w:rsidRDefault="00A203DC" w:rsidP="00217A03">
            <w:pPr>
              <w:spacing w:before="143" w:line="228" w:lineRule="auto"/>
              <w:ind w:left="13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3 男 0 女</w:t>
            </w:r>
          </w:p>
        </w:tc>
      </w:tr>
      <w:tr w:rsidR="00A203DC" w14:paraId="7FAD1B54" w14:textId="77777777" w:rsidTr="00217A03">
        <w:trPr>
          <w:trHeight w:val="484"/>
        </w:trPr>
        <w:tc>
          <w:tcPr>
            <w:tcW w:w="1727" w:type="dxa"/>
          </w:tcPr>
          <w:p w14:paraId="5E24A07A" w14:textId="77777777" w:rsidR="00A203DC" w:rsidRDefault="00A203DC" w:rsidP="00217A03">
            <w:pPr>
              <w:spacing w:before="144" w:line="232" w:lineRule="auto"/>
              <w:ind w:left="5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蓝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山县</w:t>
            </w:r>
          </w:p>
        </w:tc>
        <w:tc>
          <w:tcPr>
            <w:tcW w:w="1816" w:type="dxa"/>
          </w:tcPr>
          <w:p w14:paraId="3E2D4408" w14:textId="77777777" w:rsidR="00A203DC" w:rsidRDefault="00A203DC" w:rsidP="00217A03">
            <w:pPr>
              <w:spacing w:before="178" w:line="190" w:lineRule="auto"/>
              <w:ind w:left="8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3</w:t>
            </w:r>
          </w:p>
        </w:tc>
        <w:tc>
          <w:tcPr>
            <w:tcW w:w="3576" w:type="dxa"/>
          </w:tcPr>
          <w:p w14:paraId="6997CD55" w14:textId="77777777" w:rsidR="00A203DC" w:rsidRDefault="00A203DC" w:rsidP="00217A03">
            <w:pPr>
              <w:spacing w:before="144" w:line="228" w:lineRule="auto"/>
              <w:ind w:left="13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男 2 女</w:t>
            </w:r>
          </w:p>
        </w:tc>
      </w:tr>
      <w:tr w:rsidR="00A203DC" w14:paraId="0299FC01" w14:textId="77777777" w:rsidTr="00217A03">
        <w:trPr>
          <w:trHeight w:val="484"/>
        </w:trPr>
        <w:tc>
          <w:tcPr>
            <w:tcW w:w="1727" w:type="dxa"/>
          </w:tcPr>
          <w:p w14:paraId="2EFE6379" w14:textId="77777777" w:rsidR="00A203DC" w:rsidRDefault="00A203DC" w:rsidP="00217A03">
            <w:pPr>
              <w:spacing w:before="145" w:line="228" w:lineRule="auto"/>
              <w:ind w:left="5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桑植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县</w:t>
            </w:r>
          </w:p>
        </w:tc>
        <w:tc>
          <w:tcPr>
            <w:tcW w:w="1816" w:type="dxa"/>
          </w:tcPr>
          <w:p w14:paraId="703AD978" w14:textId="77777777" w:rsidR="00A203DC" w:rsidRDefault="00A203DC" w:rsidP="00217A03">
            <w:pPr>
              <w:spacing w:before="178" w:line="190" w:lineRule="auto"/>
              <w:ind w:left="8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6</w:t>
            </w:r>
          </w:p>
        </w:tc>
        <w:tc>
          <w:tcPr>
            <w:tcW w:w="3576" w:type="dxa"/>
          </w:tcPr>
          <w:p w14:paraId="1CB5B97F" w14:textId="77777777" w:rsidR="00A203DC" w:rsidRDefault="00A203DC" w:rsidP="00217A03">
            <w:pPr>
              <w:spacing w:before="145" w:line="228" w:lineRule="auto"/>
              <w:ind w:left="13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男 5 女</w:t>
            </w:r>
          </w:p>
        </w:tc>
      </w:tr>
      <w:tr w:rsidR="00A203DC" w14:paraId="3CE34242" w14:textId="77777777" w:rsidTr="00217A03">
        <w:trPr>
          <w:trHeight w:val="486"/>
        </w:trPr>
        <w:tc>
          <w:tcPr>
            <w:tcW w:w="1727" w:type="dxa"/>
          </w:tcPr>
          <w:p w14:paraId="6865750C" w14:textId="77777777" w:rsidR="00A203DC" w:rsidRDefault="00A203DC" w:rsidP="00217A03">
            <w:pPr>
              <w:spacing w:before="145" w:line="231" w:lineRule="auto"/>
              <w:ind w:left="5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石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门县</w:t>
            </w:r>
          </w:p>
        </w:tc>
        <w:tc>
          <w:tcPr>
            <w:tcW w:w="1816" w:type="dxa"/>
          </w:tcPr>
          <w:p w14:paraId="17484088" w14:textId="77777777" w:rsidR="00A203DC" w:rsidRDefault="00A203DC" w:rsidP="00217A03">
            <w:pPr>
              <w:spacing w:before="177" w:line="193" w:lineRule="auto"/>
              <w:ind w:left="8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3576" w:type="dxa"/>
          </w:tcPr>
          <w:p w14:paraId="49E04C7D" w14:textId="77777777" w:rsidR="00A203DC" w:rsidRDefault="00A203DC" w:rsidP="00217A03">
            <w:pPr>
              <w:spacing w:before="145" w:line="228" w:lineRule="auto"/>
              <w:ind w:left="13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男 0 女</w:t>
            </w:r>
          </w:p>
        </w:tc>
      </w:tr>
    </w:tbl>
    <w:p w14:paraId="7571B890" w14:textId="77777777" w:rsidR="00A203DC" w:rsidRDefault="00A203DC" w:rsidP="00A203DC"/>
    <w:p w14:paraId="26C25D4E" w14:textId="77777777" w:rsidR="00A203DC" w:rsidRDefault="00A203DC" w:rsidP="00A203DC">
      <w:pPr>
        <w:sectPr w:rsidR="00A203DC">
          <w:headerReference w:type="default" r:id="rId6"/>
          <w:footerReference w:type="default" r:id="rId7"/>
          <w:pgSz w:w="11910" w:h="16840"/>
          <w:pgMar w:top="1405" w:right="1117" w:bottom="778" w:left="1701" w:header="871" w:footer="538" w:gutter="0"/>
          <w:cols w:space="720"/>
        </w:sectPr>
      </w:pPr>
    </w:p>
    <w:p w14:paraId="09824FE2" w14:textId="5BBEE322" w:rsidR="00A203DC" w:rsidRDefault="00A203DC" w:rsidP="00A203DC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886FD3" wp14:editId="58F5760E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580A7" id="矩形 10" o:spid="_x0000_s1026" style="position:absolute;left:0;text-align:left;margin-left:85.05pt;margin-top:69.65pt;width:414.2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673F3CB5" w14:textId="77777777" w:rsidR="00A203DC" w:rsidRDefault="00A203DC" w:rsidP="00A203DC">
      <w:pPr>
        <w:spacing w:line="494" w:lineRule="exact"/>
        <w:ind w:firstLine="214"/>
        <w:textAlignment w:val="center"/>
      </w:pPr>
      <w:r>
        <w:drawing>
          <wp:inline distT="0" distB="0" distL="0" distR="0" wp14:anchorId="5B0AC5EB" wp14:editId="4757A62E">
            <wp:extent cx="1653539" cy="313944"/>
            <wp:effectExtent l="0" t="0" r="0" b="0"/>
            <wp:docPr id="199" name="IM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 1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8E105" w14:textId="77777777" w:rsidR="00A203DC" w:rsidRDefault="00A203DC" w:rsidP="00A203DC"/>
    <w:p w14:paraId="6FAD3A8E" w14:textId="77777777" w:rsidR="00A203DC" w:rsidRDefault="00A203DC" w:rsidP="00A203DC">
      <w:pPr>
        <w:spacing w:line="52" w:lineRule="exact"/>
      </w:pPr>
    </w:p>
    <w:tbl>
      <w:tblPr>
        <w:tblStyle w:val="TableNormal"/>
        <w:tblW w:w="7119" w:type="dxa"/>
        <w:tblInd w:w="119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816"/>
        <w:gridCol w:w="3576"/>
      </w:tblGrid>
      <w:tr w:rsidR="00A203DC" w14:paraId="126FDC7A" w14:textId="77777777" w:rsidTr="00217A03">
        <w:trPr>
          <w:trHeight w:val="489"/>
        </w:trPr>
        <w:tc>
          <w:tcPr>
            <w:tcW w:w="1727" w:type="dxa"/>
          </w:tcPr>
          <w:p w14:paraId="63AC4D33" w14:textId="77777777" w:rsidR="00A203DC" w:rsidRDefault="00A203DC" w:rsidP="00217A03">
            <w:pPr>
              <w:spacing w:before="145" w:line="228" w:lineRule="auto"/>
              <w:ind w:left="5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桃源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县</w:t>
            </w:r>
          </w:p>
        </w:tc>
        <w:tc>
          <w:tcPr>
            <w:tcW w:w="1816" w:type="dxa"/>
          </w:tcPr>
          <w:p w14:paraId="641A8F7E" w14:textId="77777777" w:rsidR="00A203DC" w:rsidRDefault="00A203DC" w:rsidP="00217A03">
            <w:pPr>
              <w:spacing w:before="178" w:line="192" w:lineRule="auto"/>
              <w:ind w:left="8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3576" w:type="dxa"/>
          </w:tcPr>
          <w:p w14:paraId="69FFB92D" w14:textId="77777777" w:rsidR="00A203DC" w:rsidRDefault="00A203DC" w:rsidP="00217A03">
            <w:pPr>
              <w:spacing w:before="145" w:line="228" w:lineRule="auto"/>
              <w:ind w:left="13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男 3 女</w:t>
            </w:r>
          </w:p>
        </w:tc>
      </w:tr>
      <w:tr w:rsidR="00A203DC" w14:paraId="2F54C229" w14:textId="77777777" w:rsidTr="00217A03">
        <w:trPr>
          <w:trHeight w:val="484"/>
        </w:trPr>
        <w:tc>
          <w:tcPr>
            <w:tcW w:w="1727" w:type="dxa"/>
          </w:tcPr>
          <w:p w14:paraId="6869E1BA" w14:textId="77777777" w:rsidR="00A203DC" w:rsidRDefault="00A203DC" w:rsidP="00217A03">
            <w:pPr>
              <w:spacing w:before="144" w:line="232" w:lineRule="auto"/>
              <w:ind w:left="5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通道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县</w:t>
            </w:r>
          </w:p>
        </w:tc>
        <w:tc>
          <w:tcPr>
            <w:tcW w:w="1816" w:type="dxa"/>
          </w:tcPr>
          <w:p w14:paraId="41057942" w14:textId="77777777" w:rsidR="00A203DC" w:rsidRDefault="00A203DC" w:rsidP="00217A03">
            <w:pPr>
              <w:spacing w:before="176" w:line="192" w:lineRule="auto"/>
              <w:ind w:left="8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3576" w:type="dxa"/>
          </w:tcPr>
          <w:p w14:paraId="0A09A6E8" w14:textId="77777777" w:rsidR="00A203DC" w:rsidRDefault="00A203DC" w:rsidP="00217A03">
            <w:pPr>
              <w:spacing w:before="143" w:line="228" w:lineRule="auto"/>
              <w:ind w:left="13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0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男 3 女</w:t>
            </w:r>
          </w:p>
        </w:tc>
      </w:tr>
      <w:tr w:rsidR="00A203DC" w14:paraId="6B326E5E" w14:textId="77777777" w:rsidTr="00217A03">
        <w:trPr>
          <w:trHeight w:val="484"/>
        </w:trPr>
        <w:tc>
          <w:tcPr>
            <w:tcW w:w="1727" w:type="dxa"/>
          </w:tcPr>
          <w:p w14:paraId="61A97B5B" w14:textId="77777777" w:rsidR="00A203DC" w:rsidRDefault="00A203DC" w:rsidP="00217A03">
            <w:pPr>
              <w:spacing w:before="144" w:line="229" w:lineRule="auto"/>
              <w:ind w:left="5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溆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浦县</w:t>
            </w:r>
          </w:p>
        </w:tc>
        <w:tc>
          <w:tcPr>
            <w:tcW w:w="1816" w:type="dxa"/>
          </w:tcPr>
          <w:p w14:paraId="3DEE3171" w14:textId="77777777" w:rsidR="00A203DC" w:rsidRDefault="00A203DC" w:rsidP="00217A03">
            <w:pPr>
              <w:spacing w:before="177" w:line="192" w:lineRule="auto"/>
              <w:ind w:left="8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4</w:t>
            </w:r>
          </w:p>
        </w:tc>
        <w:tc>
          <w:tcPr>
            <w:tcW w:w="3576" w:type="dxa"/>
          </w:tcPr>
          <w:p w14:paraId="75EB9EA7" w14:textId="77777777" w:rsidR="00A203DC" w:rsidRDefault="00A203DC" w:rsidP="00217A03">
            <w:pPr>
              <w:spacing w:before="144" w:line="228" w:lineRule="auto"/>
              <w:ind w:left="13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男 3 女</w:t>
            </w:r>
          </w:p>
        </w:tc>
      </w:tr>
      <w:tr w:rsidR="00A203DC" w14:paraId="57D07761" w14:textId="77777777" w:rsidTr="00217A03">
        <w:trPr>
          <w:trHeight w:val="484"/>
        </w:trPr>
        <w:tc>
          <w:tcPr>
            <w:tcW w:w="1727" w:type="dxa"/>
          </w:tcPr>
          <w:p w14:paraId="08C0F62D" w14:textId="77777777" w:rsidR="00A203DC" w:rsidRDefault="00A203DC" w:rsidP="00217A03">
            <w:pPr>
              <w:spacing w:before="145" w:line="228" w:lineRule="auto"/>
              <w:ind w:left="5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永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顺县</w:t>
            </w:r>
          </w:p>
        </w:tc>
        <w:tc>
          <w:tcPr>
            <w:tcW w:w="1816" w:type="dxa"/>
          </w:tcPr>
          <w:p w14:paraId="6DB0D0B8" w14:textId="77777777" w:rsidR="00A203DC" w:rsidRDefault="00A203DC" w:rsidP="00217A03">
            <w:pPr>
              <w:spacing w:before="178" w:line="192" w:lineRule="auto"/>
              <w:ind w:left="8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</w:t>
            </w:r>
          </w:p>
        </w:tc>
        <w:tc>
          <w:tcPr>
            <w:tcW w:w="3576" w:type="dxa"/>
          </w:tcPr>
          <w:p w14:paraId="334421C6" w14:textId="77777777" w:rsidR="00A203DC" w:rsidRDefault="00A203DC" w:rsidP="00217A03">
            <w:pPr>
              <w:spacing w:before="144" w:line="228" w:lineRule="auto"/>
              <w:ind w:left="13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 xml:space="preserve"> 男 1 女</w:t>
            </w:r>
          </w:p>
        </w:tc>
      </w:tr>
      <w:tr w:rsidR="00A203DC" w14:paraId="79CF544F" w14:textId="77777777" w:rsidTr="00217A03">
        <w:trPr>
          <w:trHeight w:val="484"/>
        </w:trPr>
        <w:tc>
          <w:tcPr>
            <w:tcW w:w="1727" w:type="dxa"/>
          </w:tcPr>
          <w:p w14:paraId="7380A4E5" w14:textId="77777777" w:rsidR="00A203DC" w:rsidRDefault="00A203DC" w:rsidP="00217A03">
            <w:pPr>
              <w:spacing w:before="146" w:line="228" w:lineRule="auto"/>
              <w:ind w:left="5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沅陵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县</w:t>
            </w:r>
          </w:p>
        </w:tc>
        <w:tc>
          <w:tcPr>
            <w:tcW w:w="1816" w:type="dxa"/>
          </w:tcPr>
          <w:p w14:paraId="2942CB2C" w14:textId="77777777" w:rsidR="00A203DC" w:rsidRDefault="00A203DC" w:rsidP="00217A03">
            <w:pPr>
              <w:spacing w:before="178" w:line="191" w:lineRule="auto"/>
              <w:ind w:left="8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8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6</w:t>
            </w:r>
          </w:p>
        </w:tc>
        <w:tc>
          <w:tcPr>
            <w:tcW w:w="3576" w:type="dxa"/>
          </w:tcPr>
          <w:p w14:paraId="027912B5" w14:textId="77777777" w:rsidR="00A203DC" w:rsidRDefault="00A203DC" w:rsidP="00217A03">
            <w:pPr>
              <w:spacing w:before="145" w:line="228" w:lineRule="auto"/>
              <w:ind w:left="12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男 11 女</w:t>
            </w:r>
          </w:p>
        </w:tc>
      </w:tr>
      <w:tr w:rsidR="00A203DC" w14:paraId="77AF0863" w14:textId="77777777" w:rsidTr="00217A03">
        <w:trPr>
          <w:trHeight w:val="489"/>
        </w:trPr>
        <w:tc>
          <w:tcPr>
            <w:tcW w:w="1727" w:type="dxa"/>
          </w:tcPr>
          <w:p w14:paraId="21E26180" w14:textId="77777777" w:rsidR="00A203DC" w:rsidRDefault="00A203DC" w:rsidP="00217A03">
            <w:pPr>
              <w:spacing w:before="146" w:line="228" w:lineRule="auto"/>
              <w:ind w:left="5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株洲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市</w:t>
            </w:r>
          </w:p>
        </w:tc>
        <w:tc>
          <w:tcPr>
            <w:tcW w:w="1816" w:type="dxa"/>
          </w:tcPr>
          <w:p w14:paraId="04C32D37" w14:textId="77777777" w:rsidR="00A203DC" w:rsidRDefault="00A203DC" w:rsidP="00217A03">
            <w:pPr>
              <w:spacing w:before="178" w:line="193" w:lineRule="auto"/>
              <w:ind w:left="8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3576" w:type="dxa"/>
          </w:tcPr>
          <w:p w14:paraId="4EAA55EB" w14:textId="77777777" w:rsidR="00A203DC" w:rsidRDefault="00A203DC" w:rsidP="00217A03">
            <w:pPr>
              <w:spacing w:before="146" w:line="228" w:lineRule="auto"/>
              <w:ind w:left="13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0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男 1 女</w:t>
            </w:r>
          </w:p>
        </w:tc>
      </w:tr>
    </w:tbl>
    <w:p w14:paraId="10E1AD03" w14:textId="77777777" w:rsidR="00A203DC" w:rsidRDefault="00A203DC" w:rsidP="00A203DC">
      <w:pPr>
        <w:spacing w:line="278" w:lineRule="auto"/>
      </w:pPr>
    </w:p>
    <w:p w14:paraId="3CB7070F" w14:textId="77777777" w:rsidR="00A203DC" w:rsidRDefault="00A203DC" w:rsidP="00A203DC">
      <w:pPr>
        <w:spacing w:line="278" w:lineRule="auto"/>
      </w:pPr>
    </w:p>
    <w:p w14:paraId="5496A26A" w14:textId="77777777" w:rsidR="00A203DC" w:rsidRDefault="00A203DC" w:rsidP="00A203DC">
      <w:pPr>
        <w:spacing w:before="91" w:line="381" w:lineRule="exact"/>
        <w:ind w:left="223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2"/>
          <w:position w:val="1"/>
          <w:sz w:val="28"/>
          <w:szCs w:val="28"/>
        </w:rPr>
        <w:t>2、</w:t>
      </w:r>
      <w:r>
        <w:rPr>
          <w:rFonts w:ascii="楷体" w:eastAsia="楷体" w:hAnsi="楷体" w:cs="楷体"/>
          <w:spacing w:val="-1"/>
          <w:position w:val="1"/>
          <w:sz w:val="28"/>
          <w:szCs w:val="28"/>
        </w:rPr>
        <w:t>财务花销</w:t>
      </w:r>
    </w:p>
    <w:p w14:paraId="31E19FCA" w14:textId="77777777" w:rsidR="00A203DC" w:rsidRDefault="00A203DC" w:rsidP="00A203DC">
      <w:pPr>
        <w:spacing w:before="250" w:line="583" w:lineRule="exact"/>
        <w:ind w:left="61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position w:val="22"/>
          <w:sz w:val="28"/>
          <w:szCs w:val="28"/>
        </w:rPr>
        <w:t xml:space="preserve">年度预算 164150 </w:t>
      </w:r>
      <w:r>
        <w:rPr>
          <w:rFonts w:ascii="宋体" w:eastAsia="宋体" w:hAnsi="宋体" w:cs="宋体"/>
          <w:position w:val="22"/>
          <w:sz w:val="28"/>
          <w:szCs w:val="28"/>
        </w:rPr>
        <w:t>元，当前支出 166703.11 元。差异率为 1.6%</w:t>
      </w:r>
    </w:p>
    <w:p w14:paraId="37BBD5B6" w14:textId="77777777" w:rsidR="00A203DC" w:rsidRDefault="00A203DC" w:rsidP="00A203DC">
      <w:pPr>
        <w:spacing w:line="230" w:lineRule="auto"/>
        <w:ind w:left="237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20"/>
          <w:sz w:val="18"/>
          <w:szCs w:val="18"/>
        </w:rPr>
        <w:t xml:space="preserve">(1) </w:t>
      </w:r>
      <w:r>
        <w:rPr>
          <w:rFonts w:ascii="黑体" w:eastAsia="黑体" w:hAnsi="黑体" w:cs="黑体"/>
          <w:spacing w:val="20"/>
          <w:sz w:val="20"/>
          <w:szCs w:val="20"/>
        </w:rPr>
        <w:t>往年数据对</w:t>
      </w:r>
      <w:r>
        <w:rPr>
          <w:rFonts w:ascii="黑体" w:eastAsia="黑体" w:hAnsi="黑体" w:cs="黑体"/>
          <w:spacing w:val="18"/>
          <w:sz w:val="20"/>
          <w:szCs w:val="20"/>
        </w:rPr>
        <w:t>比</w:t>
      </w:r>
    </w:p>
    <w:p w14:paraId="3C026BFA" w14:textId="77777777" w:rsidR="00A203DC" w:rsidRDefault="00A203DC" w:rsidP="00A203DC">
      <w:pPr>
        <w:spacing w:before="223" w:line="228" w:lineRule="auto"/>
        <w:ind w:left="781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"/>
          <w:sz w:val="20"/>
          <w:szCs w:val="20"/>
        </w:rPr>
        <w:t>单位：</w:t>
      </w:r>
      <w:r>
        <w:rPr>
          <w:rFonts w:ascii="宋体" w:eastAsia="宋体" w:hAnsi="宋体" w:cs="宋体"/>
          <w:sz w:val="20"/>
          <w:szCs w:val="20"/>
        </w:rPr>
        <w:t>元</w:t>
      </w:r>
    </w:p>
    <w:p w14:paraId="43F52CE3" w14:textId="77777777" w:rsidR="00A203DC" w:rsidRDefault="00A203DC" w:rsidP="00A203DC">
      <w:pPr>
        <w:spacing w:line="96" w:lineRule="exact"/>
      </w:pPr>
    </w:p>
    <w:tbl>
      <w:tblPr>
        <w:tblStyle w:val="TableNormal"/>
        <w:tblW w:w="950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1382"/>
        <w:gridCol w:w="1287"/>
        <w:gridCol w:w="1442"/>
        <w:gridCol w:w="1295"/>
        <w:gridCol w:w="1608"/>
        <w:gridCol w:w="1457"/>
      </w:tblGrid>
      <w:tr w:rsidR="00A203DC" w14:paraId="03A7297D" w14:textId="77777777" w:rsidTr="00217A03">
        <w:trPr>
          <w:trHeight w:val="606"/>
        </w:trPr>
        <w:tc>
          <w:tcPr>
            <w:tcW w:w="1031" w:type="dxa"/>
          </w:tcPr>
          <w:p w14:paraId="2FC7DCDA" w14:textId="77777777" w:rsidR="00A203DC" w:rsidRDefault="00A203DC" w:rsidP="00217A03"/>
        </w:tc>
        <w:tc>
          <w:tcPr>
            <w:tcW w:w="1382" w:type="dxa"/>
          </w:tcPr>
          <w:p w14:paraId="21706F9D" w14:textId="77777777" w:rsidR="00A203DC" w:rsidRDefault="00A203DC" w:rsidP="00217A03">
            <w:pPr>
              <w:spacing w:before="199" w:line="228" w:lineRule="auto"/>
              <w:ind w:left="2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动地点</w:t>
            </w:r>
          </w:p>
        </w:tc>
        <w:tc>
          <w:tcPr>
            <w:tcW w:w="1287" w:type="dxa"/>
          </w:tcPr>
          <w:p w14:paraId="71769A65" w14:textId="77777777" w:rsidR="00A203DC" w:rsidRDefault="00A203DC" w:rsidP="00217A03">
            <w:pPr>
              <w:spacing w:before="199" w:line="228" w:lineRule="auto"/>
              <w:ind w:left="2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动时间</w:t>
            </w:r>
          </w:p>
        </w:tc>
        <w:tc>
          <w:tcPr>
            <w:tcW w:w="1442" w:type="dxa"/>
          </w:tcPr>
          <w:p w14:paraId="6E0E1604" w14:textId="77777777" w:rsidR="00A203DC" w:rsidRDefault="00A203DC" w:rsidP="00217A03">
            <w:pPr>
              <w:spacing w:before="198" w:line="228" w:lineRule="auto"/>
              <w:ind w:left="2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志愿者人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数</w:t>
            </w:r>
          </w:p>
        </w:tc>
        <w:tc>
          <w:tcPr>
            <w:tcW w:w="1295" w:type="dxa"/>
          </w:tcPr>
          <w:p w14:paraId="2D6F8513" w14:textId="77777777" w:rsidR="00A203DC" w:rsidRDefault="00A203DC" w:rsidP="00217A03">
            <w:pPr>
              <w:spacing w:before="198" w:line="228" w:lineRule="auto"/>
              <w:ind w:left="2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员人数</w:t>
            </w:r>
          </w:p>
        </w:tc>
        <w:tc>
          <w:tcPr>
            <w:tcW w:w="1608" w:type="dxa"/>
          </w:tcPr>
          <w:p w14:paraId="2A50F9DA" w14:textId="77777777" w:rsidR="00A203DC" w:rsidRDefault="00A203DC" w:rsidP="00217A03">
            <w:pPr>
              <w:spacing w:before="198" w:line="228" w:lineRule="auto"/>
              <w:ind w:left="3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财务结算</w:t>
            </w:r>
          </w:p>
        </w:tc>
        <w:tc>
          <w:tcPr>
            <w:tcW w:w="1457" w:type="dxa"/>
          </w:tcPr>
          <w:p w14:paraId="7F8DF2C3" w14:textId="77777777" w:rsidR="00A203DC" w:rsidRDefault="00A203DC" w:rsidP="00217A03">
            <w:pPr>
              <w:spacing w:before="199" w:line="228" w:lineRule="auto"/>
              <w:ind w:left="3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人均花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销</w:t>
            </w:r>
          </w:p>
        </w:tc>
      </w:tr>
      <w:tr w:rsidR="00A203DC" w14:paraId="39BEF4EC" w14:textId="77777777" w:rsidTr="00217A03">
        <w:trPr>
          <w:trHeight w:val="602"/>
        </w:trPr>
        <w:tc>
          <w:tcPr>
            <w:tcW w:w="1031" w:type="dxa"/>
          </w:tcPr>
          <w:p w14:paraId="3EEF639F" w14:textId="77777777" w:rsidR="00A203DC" w:rsidRDefault="00A203DC" w:rsidP="00217A03">
            <w:pPr>
              <w:spacing w:before="227" w:line="191" w:lineRule="auto"/>
              <w:ind w:left="3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2019</w:t>
            </w:r>
          </w:p>
        </w:tc>
        <w:tc>
          <w:tcPr>
            <w:tcW w:w="1382" w:type="dxa"/>
          </w:tcPr>
          <w:p w14:paraId="00CDA1FC" w14:textId="77777777" w:rsidR="00A203DC" w:rsidRDefault="00A203DC" w:rsidP="00217A03">
            <w:pPr>
              <w:spacing w:before="195" w:line="228" w:lineRule="auto"/>
              <w:ind w:left="4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北京</w:t>
            </w:r>
          </w:p>
        </w:tc>
        <w:tc>
          <w:tcPr>
            <w:tcW w:w="1287" w:type="dxa"/>
          </w:tcPr>
          <w:p w14:paraId="6BCBDE24" w14:textId="77777777" w:rsidR="00A203DC" w:rsidRDefault="00A203DC" w:rsidP="00217A03">
            <w:pPr>
              <w:spacing w:before="195" w:line="228" w:lineRule="auto"/>
              <w:ind w:left="4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7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 xml:space="preserve"> 天</w:t>
            </w:r>
          </w:p>
        </w:tc>
        <w:tc>
          <w:tcPr>
            <w:tcW w:w="1442" w:type="dxa"/>
          </w:tcPr>
          <w:p w14:paraId="0716019F" w14:textId="77777777" w:rsidR="00A203DC" w:rsidRDefault="00A203DC" w:rsidP="00217A03">
            <w:pPr>
              <w:spacing w:before="194" w:line="231" w:lineRule="auto"/>
              <w:ind w:left="4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10 人</w:t>
            </w:r>
          </w:p>
        </w:tc>
        <w:tc>
          <w:tcPr>
            <w:tcW w:w="1295" w:type="dxa"/>
          </w:tcPr>
          <w:p w14:paraId="7248D70C" w14:textId="77777777" w:rsidR="00A203DC" w:rsidRDefault="00A203DC" w:rsidP="00217A03">
            <w:pPr>
              <w:spacing w:before="194" w:line="231" w:lineRule="auto"/>
              <w:ind w:left="3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45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人</w:t>
            </w:r>
          </w:p>
        </w:tc>
        <w:tc>
          <w:tcPr>
            <w:tcW w:w="1608" w:type="dxa"/>
          </w:tcPr>
          <w:p w14:paraId="6F6EE097" w14:textId="77777777" w:rsidR="00A203DC" w:rsidRDefault="00A203DC" w:rsidP="00217A03">
            <w:pPr>
              <w:spacing w:before="227" w:line="191" w:lineRule="auto"/>
              <w:ind w:left="4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119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718.9</w:t>
            </w:r>
          </w:p>
        </w:tc>
        <w:tc>
          <w:tcPr>
            <w:tcW w:w="1457" w:type="dxa"/>
          </w:tcPr>
          <w:p w14:paraId="0BAAFD2A" w14:textId="77777777" w:rsidR="00A203DC" w:rsidRDefault="00A203DC" w:rsidP="00217A03">
            <w:pPr>
              <w:spacing w:before="228" w:line="190" w:lineRule="auto"/>
              <w:ind w:left="5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660</w:t>
            </w:r>
          </w:p>
        </w:tc>
      </w:tr>
      <w:tr w:rsidR="00A203DC" w14:paraId="35E51839" w14:textId="77777777" w:rsidTr="00217A03">
        <w:trPr>
          <w:trHeight w:val="602"/>
        </w:trPr>
        <w:tc>
          <w:tcPr>
            <w:tcW w:w="1031" w:type="dxa"/>
          </w:tcPr>
          <w:p w14:paraId="6DC6D234" w14:textId="77777777" w:rsidR="00A203DC" w:rsidRDefault="00A203DC" w:rsidP="00217A03">
            <w:pPr>
              <w:spacing w:before="227" w:line="191" w:lineRule="auto"/>
              <w:ind w:left="3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021</w:t>
            </w:r>
          </w:p>
        </w:tc>
        <w:tc>
          <w:tcPr>
            <w:tcW w:w="1382" w:type="dxa"/>
          </w:tcPr>
          <w:p w14:paraId="7F7B183D" w14:textId="77777777" w:rsidR="00A203DC" w:rsidRDefault="00A203DC" w:rsidP="00217A03">
            <w:pPr>
              <w:spacing w:before="195" w:line="229" w:lineRule="auto"/>
              <w:ind w:left="4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上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海</w:t>
            </w:r>
          </w:p>
        </w:tc>
        <w:tc>
          <w:tcPr>
            <w:tcW w:w="1287" w:type="dxa"/>
          </w:tcPr>
          <w:p w14:paraId="305DC609" w14:textId="77777777" w:rsidR="00A203DC" w:rsidRDefault="00A203DC" w:rsidP="00217A03">
            <w:pPr>
              <w:spacing w:before="196" w:line="228" w:lineRule="auto"/>
              <w:ind w:left="4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8 天</w:t>
            </w:r>
          </w:p>
        </w:tc>
        <w:tc>
          <w:tcPr>
            <w:tcW w:w="1442" w:type="dxa"/>
          </w:tcPr>
          <w:p w14:paraId="18831413" w14:textId="77777777" w:rsidR="00A203DC" w:rsidRDefault="00A203DC" w:rsidP="00217A03">
            <w:pPr>
              <w:spacing w:before="195" w:line="231" w:lineRule="auto"/>
              <w:ind w:left="48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17 人</w:t>
            </w:r>
          </w:p>
        </w:tc>
        <w:tc>
          <w:tcPr>
            <w:tcW w:w="1295" w:type="dxa"/>
          </w:tcPr>
          <w:p w14:paraId="77A5D758" w14:textId="77777777" w:rsidR="00A203DC" w:rsidRDefault="00A203DC" w:rsidP="00217A03">
            <w:pPr>
              <w:spacing w:before="195" w:line="231" w:lineRule="auto"/>
              <w:ind w:left="3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45 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人</w:t>
            </w:r>
          </w:p>
        </w:tc>
        <w:tc>
          <w:tcPr>
            <w:tcW w:w="1608" w:type="dxa"/>
          </w:tcPr>
          <w:p w14:paraId="30433EE2" w14:textId="77777777" w:rsidR="00A203DC" w:rsidRDefault="00A203DC" w:rsidP="00217A03">
            <w:pPr>
              <w:spacing w:before="227" w:line="191" w:lineRule="auto"/>
              <w:ind w:left="3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66703.11</w:t>
            </w:r>
          </w:p>
        </w:tc>
        <w:tc>
          <w:tcPr>
            <w:tcW w:w="1457" w:type="dxa"/>
          </w:tcPr>
          <w:p w14:paraId="1ED03DF1" w14:textId="77777777" w:rsidR="00A203DC" w:rsidRDefault="00A203DC" w:rsidP="00217A03">
            <w:pPr>
              <w:spacing w:before="229" w:line="190" w:lineRule="auto"/>
              <w:ind w:left="4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704.5</w:t>
            </w:r>
          </w:p>
        </w:tc>
      </w:tr>
      <w:tr w:rsidR="00A203DC" w14:paraId="76F45A56" w14:textId="77777777" w:rsidTr="00217A03">
        <w:trPr>
          <w:trHeight w:val="607"/>
        </w:trPr>
        <w:tc>
          <w:tcPr>
            <w:tcW w:w="1031" w:type="dxa"/>
          </w:tcPr>
          <w:p w14:paraId="30DF1C19" w14:textId="77777777" w:rsidR="00A203DC" w:rsidRDefault="00A203DC" w:rsidP="00217A03">
            <w:pPr>
              <w:spacing w:before="197" w:line="228" w:lineRule="auto"/>
              <w:ind w:left="2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较前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</w:t>
            </w:r>
          </w:p>
        </w:tc>
        <w:tc>
          <w:tcPr>
            <w:tcW w:w="1382" w:type="dxa"/>
          </w:tcPr>
          <w:p w14:paraId="7A45B94E" w14:textId="77777777" w:rsidR="00A203DC" w:rsidRDefault="00A203DC" w:rsidP="00217A03">
            <w:pPr>
              <w:spacing w:line="269" w:lineRule="auto"/>
            </w:pPr>
          </w:p>
          <w:p w14:paraId="5FE2D773" w14:textId="77777777" w:rsidR="00A203DC" w:rsidRDefault="00A203DC" w:rsidP="00217A03">
            <w:pPr>
              <w:spacing w:before="26" w:line="131" w:lineRule="exact"/>
              <w:ind w:left="48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287" w:type="dxa"/>
          </w:tcPr>
          <w:p w14:paraId="1C704932" w14:textId="77777777" w:rsidR="00A203DC" w:rsidRDefault="00A203DC" w:rsidP="00217A03">
            <w:pPr>
              <w:spacing w:before="198" w:line="228" w:lineRule="auto"/>
              <w:ind w:left="38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+1 天</w:t>
            </w:r>
          </w:p>
        </w:tc>
        <w:tc>
          <w:tcPr>
            <w:tcW w:w="1442" w:type="dxa"/>
          </w:tcPr>
          <w:p w14:paraId="1AB4C4A7" w14:textId="77777777" w:rsidR="00A203DC" w:rsidRDefault="00A203DC" w:rsidP="00217A03">
            <w:pPr>
              <w:spacing w:before="197" w:line="231" w:lineRule="auto"/>
              <w:ind w:left="4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 xml:space="preserve">+7 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人</w:t>
            </w:r>
          </w:p>
        </w:tc>
        <w:tc>
          <w:tcPr>
            <w:tcW w:w="1295" w:type="dxa"/>
          </w:tcPr>
          <w:p w14:paraId="23E90B11" w14:textId="77777777" w:rsidR="00A203DC" w:rsidRDefault="00A203DC" w:rsidP="00217A03">
            <w:pPr>
              <w:spacing w:line="269" w:lineRule="auto"/>
            </w:pPr>
          </w:p>
          <w:p w14:paraId="3E5A6132" w14:textId="77777777" w:rsidR="00A203DC" w:rsidRDefault="00A203DC" w:rsidP="00217A03">
            <w:pPr>
              <w:spacing w:before="26" w:line="131" w:lineRule="exact"/>
              <w:ind w:left="445"/>
              <w:rPr>
                <w:rFonts w:ascii="宋体" w:eastAsia="宋体" w:hAnsi="宋体" w:cs="宋体"/>
                <w:sz w:val="8"/>
                <w:szCs w:val="8"/>
              </w:rPr>
            </w:pPr>
            <w:r>
              <w:rPr>
                <w:rFonts w:ascii="宋体" w:eastAsia="宋体" w:hAnsi="宋体" w:cs="宋体"/>
                <w:spacing w:val="126"/>
                <w:position w:val="1"/>
                <w:sz w:val="8"/>
                <w:szCs w:val="8"/>
              </w:rPr>
              <w:t>—</w:t>
            </w:r>
            <w:r>
              <w:rPr>
                <w:rFonts w:ascii="宋体" w:eastAsia="宋体" w:hAnsi="宋体" w:cs="宋体"/>
                <w:spacing w:val="125"/>
                <w:position w:val="1"/>
                <w:sz w:val="8"/>
                <w:szCs w:val="8"/>
              </w:rPr>
              <w:t>—</w:t>
            </w:r>
          </w:p>
        </w:tc>
        <w:tc>
          <w:tcPr>
            <w:tcW w:w="1608" w:type="dxa"/>
          </w:tcPr>
          <w:p w14:paraId="2C4F82B9" w14:textId="77777777" w:rsidR="00A203DC" w:rsidRDefault="00A203DC" w:rsidP="00217A03">
            <w:pPr>
              <w:spacing w:before="198" w:line="268" w:lineRule="exact"/>
              <w:ind w:left="3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position w:val="1"/>
                <w:sz w:val="20"/>
                <w:szCs w:val="20"/>
              </w:rPr>
              <w:t>+46984.2</w:t>
            </w:r>
            <w:r>
              <w:rPr>
                <w:rFonts w:ascii="宋体" w:eastAsia="宋体" w:hAnsi="宋体" w:cs="宋体"/>
                <w:spacing w:val="3"/>
                <w:position w:val="1"/>
                <w:sz w:val="20"/>
                <w:szCs w:val="20"/>
              </w:rPr>
              <w:t>1</w:t>
            </w:r>
          </w:p>
        </w:tc>
        <w:tc>
          <w:tcPr>
            <w:tcW w:w="1457" w:type="dxa"/>
          </w:tcPr>
          <w:p w14:paraId="0156B898" w14:textId="77777777" w:rsidR="00A203DC" w:rsidRDefault="00A203DC" w:rsidP="00217A03">
            <w:pPr>
              <w:spacing w:before="198" w:line="268" w:lineRule="exact"/>
              <w:ind w:left="3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position w:val="1"/>
                <w:sz w:val="20"/>
                <w:szCs w:val="20"/>
              </w:rPr>
              <w:t>+1044.</w:t>
            </w:r>
            <w:r>
              <w:rPr>
                <w:rFonts w:ascii="宋体" w:eastAsia="宋体" w:hAnsi="宋体" w:cs="宋体"/>
                <w:spacing w:val="4"/>
                <w:position w:val="1"/>
                <w:sz w:val="20"/>
                <w:szCs w:val="20"/>
              </w:rPr>
              <w:t>5</w:t>
            </w:r>
          </w:p>
        </w:tc>
      </w:tr>
    </w:tbl>
    <w:p w14:paraId="173A7B26" w14:textId="77777777" w:rsidR="00A203DC" w:rsidRDefault="00A203DC" w:rsidP="00A203DC">
      <w:pPr>
        <w:spacing w:line="301" w:lineRule="auto"/>
      </w:pPr>
    </w:p>
    <w:p w14:paraId="39932105" w14:textId="77777777" w:rsidR="00A203DC" w:rsidRDefault="00A203DC" w:rsidP="00A203DC">
      <w:pPr>
        <w:spacing w:before="65" w:line="229" w:lineRule="auto"/>
        <w:ind w:left="4348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35"/>
          <w:sz w:val="20"/>
          <w:szCs w:val="20"/>
        </w:rPr>
        <w:t>(表一)</w:t>
      </w:r>
    </w:p>
    <w:p w14:paraId="5C6689D7" w14:textId="77777777" w:rsidR="00A203DC" w:rsidRDefault="00A203DC" w:rsidP="00A203DC">
      <w:pPr>
        <w:spacing w:line="316" w:lineRule="auto"/>
      </w:pPr>
    </w:p>
    <w:p w14:paraId="64C2F2D1" w14:textId="77777777" w:rsidR="00A203DC" w:rsidRDefault="00A203DC" w:rsidP="00A203DC">
      <w:pPr>
        <w:spacing w:before="66" w:line="229" w:lineRule="auto"/>
        <w:ind w:left="237"/>
        <w:rPr>
          <w:rFonts w:ascii="黑体" w:eastAsia="黑体" w:hAnsi="黑体" w:cs="黑体"/>
          <w:sz w:val="20"/>
          <w:szCs w:val="20"/>
        </w:rPr>
      </w:pPr>
      <w:r>
        <w:rPr>
          <w:rFonts w:ascii="黑体" w:eastAsia="黑体" w:hAnsi="黑体" w:cs="黑体"/>
          <w:spacing w:val="10"/>
          <w:sz w:val="18"/>
          <w:szCs w:val="18"/>
        </w:rPr>
        <w:t xml:space="preserve">(2)  </w:t>
      </w:r>
      <w:r>
        <w:rPr>
          <w:rFonts w:ascii="黑体" w:eastAsia="黑体" w:hAnsi="黑体" w:cs="黑体"/>
          <w:spacing w:val="10"/>
          <w:sz w:val="20"/>
          <w:szCs w:val="20"/>
        </w:rPr>
        <w:t>上海营各项财务花销版块对</w:t>
      </w:r>
      <w:r>
        <w:rPr>
          <w:rFonts w:ascii="黑体" w:eastAsia="黑体" w:hAnsi="黑体" w:cs="黑体"/>
          <w:spacing w:val="9"/>
          <w:sz w:val="20"/>
          <w:szCs w:val="20"/>
        </w:rPr>
        <w:t>比</w:t>
      </w:r>
    </w:p>
    <w:p w14:paraId="25EA237B" w14:textId="77777777" w:rsidR="00A203DC" w:rsidRDefault="00A203DC" w:rsidP="00A203DC">
      <w:pPr>
        <w:spacing w:before="301" w:line="228" w:lineRule="auto"/>
        <w:ind w:left="7500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-1"/>
          <w:sz w:val="20"/>
          <w:szCs w:val="20"/>
        </w:rPr>
        <w:t>单位：</w:t>
      </w:r>
      <w:r>
        <w:rPr>
          <w:rFonts w:ascii="宋体" w:eastAsia="宋体" w:hAnsi="宋体" w:cs="宋体"/>
          <w:sz w:val="20"/>
          <w:szCs w:val="20"/>
        </w:rPr>
        <w:t>元</w:t>
      </w:r>
    </w:p>
    <w:p w14:paraId="225FDA36" w14:textId="77777777" w:rsidR="00A203DC" w:rsidRDefault="00A203DC" w:rsidP="00A203DC">
      <w:pPr>
        <w:spacing w:line="98" w:lineRule="exact"/>
      </w:pPr>
    </w:p>
    <w:tbl>
      <w:tblPr>
        <w:tblStyle w:val="TableNormal"/>
        <w:tblW w:w="8526" w:type="dxa"/>
        <w:tblInd w:w="4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259"/>
        <w:gridCol w:w="1139"/>
        <w:gridCol w:w="1162"/>
        <w:gridCol w:w="1392"/>
        <w:gridCol w:w="1271"/>
        <w:gridCol w:w="1203"/>
      </w:tblGrid>
      <w:tr w:rsidR="00A203DC" w14:paraId="47707F65" w14:textId="77777777" w:rsidTr="00217A03">
        <w:trPr>
          <w:trHeight w:val="563"/>
        </w:trPr>
        <w:tc>
          <w:tcPr>
            <w:tcW w:w="1100" w:type="dxa"/>
          </w:tcPr>
          <w:p w14:paraId="524309C1" w14:textId="77777777" w:rsidR="00A203DC" w:rsidRDefault="00A203DC" w:rsidP="00217A03"/>
        </w:tc>
        <w:tc>
          <w:tcPr>
            <w:tcW w:w="1259" w:type="dxa"/>
          </w:tcPr>
          <w:p w14:paraId="70DA1D88" w14:textId="77777777" w:rsidR="00A203DC" w:rsidRDefault="00A203DC" w:rsidP="00217A03">
            <w:pPr>
              <w:spacing w:before="177" w:line="228" w:lineRule="auto"/>
              <w:ind w:left="3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住宿费</w:t>
            </w:r>
          </w:p>
        </w:tc>
        <w:tc>
          <w:tcPr>
            <w:tcW w:w="1139" w:type="dxa"/>
          </w:tcPr>
          <w:p w14:paraId="7AABE43D" w14:textId="77777777" w:rsidR="00A203DC" w:rsidRDefault="00A203DC" w:rsidP="00217A03">
            <w:pPr>
              <w:spacing w:before="177" w:line="228" w:lineRule="auto"/>
              <w:ind w:left="2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交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通费</w:t>
            </w:r>
          </w:p>
        </w:tc>
        <w:tc>
          <w:tcPr>
            <w:tcW w:w="1162" w:type="dxa"/>
          </w:tcPr>
          <w:p w14:paraId="2F5FDF7D" w14:textId="77777777" w:rsidR="00A203DC" w:rsidRDefault="00A203DC" w:rsidP="00217A03">
            <w:pPr>
              <w:spacing w:before="177" w:line="228" w:lineRule="auto"/>
              <w:ind w:left="2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场地费</w:t>
            </w:r>
          </w:p>
        </w:tc>
        <w:tc>
          <w:tcPr>
            <w:tcW w:w="1392" w:type="dxa"/>
          </w:tcPr>
          <w:p w14:paraId="0C0D8479" w14:textId="77777777" w:rsidR="00A203DC" w:rsidRDefault="00A203DC" w:rsidP="00217A03">
            <w:pPr>
              <w:spacing w:before="177" w:line="228" w:lineRule="auto"/>
              <w:ind w:left="4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物</w:t>
            </w:r>
            <w:r>
              <w:rPr>
                <w:rFonts w:ascii="宋体" w:eastAsia="宋体" w:hAnsi="宋体" w:cs="宋体"/>
                <w:spacing w:val="-4"/>
                <w:sz w:val="20"/>
                <w:szCs w:val="20"/>
              </w:rPr>
              <w:t>资费</w:t>
            </w:r>
          </w:p>
        </w:tc>
        <w:tc>
          <w:tcPr>
            <w:tcW w:w="1271" w:type="dxa"/>
          </w:tcPr>
          <w:p w14:paraId="7D9FC30F" w14:textId="77777777" w:rsidR="00A203DC" w:rsidRDefault="00A203DC" w:rsidP="00217A03">
            <w:pPr>
              <w:spacing w:before="177" w:line="228" w:lineRule="auto"/>
              <w:ind w:left="4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餐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费</w:t>
            </w:r>
          </w:p>
        </w:tc>
        <w:tc>
          <w:tcPr>
            <w:tcW w:w="1203" w:type="dxa"/>
          </w:tcPr>
          <w:p w14:paraId="750B23FC" w14:textId="77777777" w:rsidR="00A203DC" w:rsidRDefault="00A203DC" w:rsidP="00217A03">
            <w:pPr>
              <w:spacing w:before="177" w:line="228" w:lineRule="auto"/>
              <w:ind w:left="1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劳务课程</w:t>
            </w:r>
          </w:p>
        </w:tc>
      </w:tr>
      <w:tr w:rsidR="00A203DC" w14:paraId="74DC6372" w14:textId="77777777" w:rsidTr="00217A03">
        <w:trPr>
          <w:trHeight w:val="581"/>
        </w:trPr>
        <w:tc>
          <w:tcPr>
            <w:tcW w:w="1100" w:type="dxa"/>
          </w:tcPr>
          <w:p w14:paraId="41D4217B" w14:textId="77777777" w:rsidR="00A203DC" w:rsidRDefault="00A203DC" w:rsidP="00217A03">
            <w:pPr>
              <w:spacing w:before="217" w:line="191" w:lineRule="auto"/>
              <w:ind w:left="3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019</w:t>
            </w:r>
          </w:p>
        </w:tc>
        <w:tc>
          <w:tcPr>
            <w:tcW w:w="1259" w:type="dxa"/>
          </w:tcPr>
          <w:p w14:paraId="021532B8" w14:textId="77777777" w:rsidR="00A203DC" w:rsidRDefault="00A203DC" w:rsidP="00217A03">
            <w:pPr>
              <w:spacing w:before="218" w:line="190" w:lineRule="auto"/>
              <w:ind w:left="3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4029</w:t>
            </w:r>
          </w:p>
        </w:tc>
        <w:tc>
          <w:tcPr>
            <w:tcW w:w="1139" w:type="dxa"/>
          </w:tcPr>
          <w:p w14:paraId="024777D1" w14:textId="77777777" w:rsidR="00A203DC" w:rsidRDefault="00A203DC" w:rsidP="00217A03">
            <w:pPr>
              <w:spacing w:before="218" w:line="190" w:lineRule="auto"/>
              <w:ind w:left="2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9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386.4</w:t>
            </w:r>
          </w:p>
        </w:tc>
        <w:tc>
          <w:tcPr>
            <w:tcW w:w="1162" w:type="dxa"/>
          </w:tcPr>
          <w:p w14:paraId="0ACC3E89" w14:textId="77777777" w:rsidR="00A203DC" w:rsidRDefault="00A203DC" w:rsidP="00217A03">
            <w:pPr>
              <w:spacing w:before="218" w:line="190" w:lineRule="auto"/>
              <w:ind w:left="3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5400</w:t>
            </w:r>
          </w:p>
        </w:tc>
        <w:tc>
          <w:tcPr>
            <w:tcW w:w="1392" w:type="dxa"/>
          </w:tcPr>
          <w:p w14:paraId="5887BB52" w14:textId="77777777" w:rsidR="00A203DC" w:rsidRDefault="00A203DC" w:rsidP="00217A03">
            <w:pPr>
              <w:spacing w:before="217" w:line="191" w:lineRule="auto"/>
              <w:ind w:left="4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870.1</w:t>
            </w:r>
          </w:p>
        </w:tc>
        <w:tc>
          <w:tcPr>
            <w:tcW w:w="1271" w:type="dxa"/>
          </w:tcPr>
          <w:p w14:paraId="6A2A1BC9" w14:textId="77777777" w:rsidR="00A203DC" w:rsidRDefault="00A203DC" w:rsidP="00217A03">
            <w:pPr>
              <w:spacing w:before="217" w:line="191" w:lineRule="auto"/>
              <w:ind w:left="2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1333.6</w:t>
            </w:r>
          </w:p>
        </w:tc>
        <w:tc>
          <w:tcPr>
            <w:tcW w:w="1203" w:type="dxa"/>
          </w:tcPr>
          <w:p w14:paraId="6C78E454" w14:textId="77777777" w:rsidR="00A203DC" w:rsidRDefault="00A203DC" w:rsidP="00217A03">
            <w:pPr>
              <w:spacing w:before="218" w:line="190" w:lineRule="auto"/>
              <w:ind w:left="4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5700</w:t>
            </w:r>
          </w:p>
        </w:tc>
      </w:tr>
      <w:tr w:rsidR="00A203DC" w14:paraId="1EAE29C2" w14:textId="77777777" w:rsidTr="00217A03">
        <w:trPr>
          <w:trHeight w:val="559"/>
        </w:trPr>
        <w:tc>
          <w:tcPr>
            <w:tcW w:w="1100" w:type="dxa"/>
          </w:tcPr>
          <w:p w14:paraId="45E01336" w14:textId="77777777" w:rsidR="00A203DC" w:rsidRDefault="00A203DC" w:rsidP="00217A03">
            <w:pPr>
              <w:spacing w:before="207" w:line="191" w:lineRule="auto"/>
              <w:ind w:left="3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021</w:t>
            </w:r>
          </w:p>
        </w:tc>
        <w:tc>
          <w:tcPr>
            <w:tcW w:w="1259" w:type="dxa"/>
          </w:tcPr>
          <w:p w14:paraId="404DCFC4" w14:textId="77777777" w:rsidR="00A203DC" w:rsidRDefault="00A203DC" w:rsidP="00217A03">
            <w:pPr>
              <w:spacing w:before="208" w:line="190" w:lineRule="auto"/>
              <w:ind w:left="37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7023</w:t>
            </w:r>
          </w:p>
        </w:tc>
        <w:tc>
          <w:tcPr>
            <w:tcW w:w="1139" w:type="dxa"/>
          </w:tcPr>
          <w:p w14:paraId="0428612E" w14:textId="77777777" w:rsidR="00A203DC" w:rsidRDefault="00A203DC" w:rsidP="00217A03">
            <w:pPr>
              <w:spacing w:before="208" w:line="190" w:lineRule="auto"/>
              <w:ind w:left="1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6053.73</w:t>
            </w:r>
          </w:p>
        </w:tc>
        <w:tc>
          <w:tcPr>
            <w:tcW w:w="1162" w:type="dxa"/>
          </w:tcPr>
          <w:p w14:paraId="1C24E66C" w14:textId="77777777" w:rsidR="00A203DC" w:rsidRDefault="00A203DC" w:rsidP="00217A03">
            <w:pPr>
              <w:spacing w:before="207" w:line="191" w:lineRule="auto"/>
              <w:ind w:left="3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150</w:t>
            </w:r>
            <w:r>
              <w:rPr>
                <w:rFonts w:ascii="宋体" w:eastAsia="宋体" w:hAnsi="宋体" w:cs="宋体"/>
                <w:sz w:val="20"/>
                <w:szCs w:val="20"/>
              </w:rPr>
              <w:t>0</w:t>
            </w:r>
          </w:p>
        </w:tc>
        <w:tc>
          <w:tcPr>
            <w:tcW w:w="1392" w:type="dxa"/>
          </w:tcPr>
          <w:p w14:paraId="4EA8865D" w14:textId="77777777" w:rsidR="00A203DC" w:rsidRDefault="00A203DC" w:rsidP="00217A03">
            <w:pPr>
              <w:spacing w:before="207" w:line="191" w:lineRule="auto"/>
              <w:ind w:left="3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2655.58</w:t>
            </w:r>
          </w:p>
        </w:tc>
        <w:tc>
          <w:tcPr>
            <w:tcW w:w="1271" w:type="dxa"/>
          </w:tcPr>
          <w:p w14:paraId="3237826A" w14:textId="77777777" w:rsidR="00A203DC" w:rsidRDefault="00A203DC" w:rsidP="00217A03">
            <w:pPr>
              <w:spacing w:before="208" w:line="190" w:lineRule="auto"/>
              <w:ind w:left="38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5595</w:t>
            </w:r>
          </w:p>
        </w:tc>
        <w:tc>
          <w:tcPr>
            <w:tcW w:w="1203" w:type="dxa"/>
          </w:tcPr>
          <w:p w14:paraId="1692F42D" w14:textId="77777777" w:rsidR="00A203DC" w:rsidRDefault="00A203DC" w:rsidP="00217A03">
            <w:pPr>
              <w:spacing w:before="207" w:line="191" w:lineRule="auto"/>
              <w:ind w:left="3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166</w:t>
            </w:r>
          </w:p>
        </w:tc>
      </w:tr>
      <w:tr w:rsidR="00A203DC" w14:paraId="1D13FB16" w14:textId="77777777" w:rsidTr="00217A03">
        <w:trPr>
          <w:trHeight w:val="572"/>
        </w:trPr>
        <w:tc>
          <w:tcPr>
            <w:tcW w:w="1100" w:type="dxa"/>
          </w:tcPr>
          <w:p w14:paraId="1A84AEED" w14:textId="77777777" w:rsidR="00A203DC" w:rsidRDefault="00A203DC" w:rsidP="00217A03">
            <w:pPr>
              <w:spacing w:before="179" w:line="228" w:lineRule="auto"/>
              <w:ind w:left="2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较前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年</w:t>
            </w:r>
          </w:p>
        </w:tc>
        <w:tc>
          <w:tcPr>
            <w:tcW w:w="1259" w:type="dxa"/>
          </w:tcPr>
          <w:p w14:paraId="6F377D75" w14:textId="77777777" w:rsidR="00A203DC" w:rsidRDefault="00A203DC" w:rsidP="00217A03">
            <w:pPr>
              <w:spacing w:before="213" w:line="274" w:lineRule="exact"/>
              <w:ind w:left="3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position w:val="1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3"/>
                <w:position w:val="1"/>
                <w:sz w:val="20"/>
                <w:szCs w:val="20"/>
              </w:rPr>
              <w:t>7006</w:t>
            </w:r>
          </w:p>
        </w:tc>
        <w:tc>
          <w:tcPr>
            <w:tcW w:w="1139" w:type="dxa"/>
          </w:tcPr>
          <w:p w14:paraId="3ED4D6A8" w14:textId="77777777" w:rsidR="00A203DC" w:rsidRDefault="00A203DC" w:rsidP="00217A03">
            <w:pPr>
              <w:spacing w:before="213" w:line="190" w:lineRule="auto"/>
              <w:ind w:left="2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6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67.33</w:t>
            </w:r>
          </w:p>
        </w:tc>
        <w:tc>
          <w:tcPr>
            <w:tcW w:w="1162" w:type="dxa"/>
          </w:tcPr>
          <w:p w14:paraId="063BCD44" w14:textId="77777777" w:rsidR="00A203DC" w:rsidRDefault="00A203DC" w:rsidP="00217A03">
            <w:pPr>
              <w:spacing w:before="213" w:line="274" w:lineRule="exact"/>
              <w:ind w:left="32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position w:val="1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spacing w:val="3"/>
                <w:position w:val="1"/>
                <w:sz w:val="20"/>
                <w:szCs w:val="20"/>
              </w:rPr>
              <w:t>3900</w:t>
            </w:r>
          </w:p>
        </w:tc>
        <w:tc>
          <w:tcPr>
            <w:tcW w:w="1392" w:type="dxa"/>
          </w:tcPr>
          <w:p w14:paraId="3F3E6233" w14:textId="77777777" w:rsidR="00A203DC" w:rsidRDefault="00A203DC" w:rsidP="00217A03">
            <w:pPr>
              <w:spacing w:before="213" w:line="190" w:lineRule="auto"/>
              <w:ind w:left="38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8785.4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8</w:t>
            </w:r>
          </w:p>
        </w:tc>
        <w:tc>
          <w:tcPr>
            <w:tcW w:w="1271" w:type="dxa"/>
          </w:tcPr>
          <w:p w14:paraId="574A16B8" w14:textId="77777777" w:rsidR="00A203DC" w:rsidRDefault="00A203DC" w:rsidP="00217A03">
            <w:pPr>
              <w:spacing w:before="212" w:line="191" w:lineRule="auto"/>
              <w:ind w:left="2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14261.4</w:t>
            </w:r>
          </w:p>
        </w:tc>
        <w:tc>
          <w:tcPr>
            <w:tcW w:w="1203" w:type="dxa"/>
          </w:tcPr>
          <w:p w14:paraId="505662AA" w14:textId="77777777" w:rsidR="00A203DC" w:rsidRDefault="00A203DC" w:rsidP="00217A03">
            <w:pPr>
              <w:spacing w:before="212" w:line="191" w:lineRule="auto"/>
              <w:ind w:left="3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17466</w:t>
            </w:r>
          </w:p>
        </w:tc>
      </w:tr>
    </w:tbl>
    <w:p w14:paraId="229440FA" w14:textId="77777777" w:rsidR="00A203DC" w:rsidRDefault="00A203DC" w:rsidP="00A203DC">
      <w:pPr>
        <w:spacing w:line="268" w:lineRule="auto"/>
      </w:pPr>
    </w:p>
    <w:p w14:paraId="2C8D8353" w14:textId="77777777" w:rsidR="00A203DC" w:rsidRDefault="00A203DC" w:rsidP="00A203DC">
      <w:pPr>
        <w:spacing w:line="269" w:lineRule="auto"/>
      </w:pPr>
    </w:p>
    <w:p w14:paraId="4BF3CC16" w14:textId="77777777" w:rsidR="00A203DC" w:rsidRDefault="00A203DC" w:rsidP="00A203DC">
      <w:pPr>
        <w:spacing w:before="66" w:line="229" w:lineRule="auto"/>
        <w:ind w:left="4348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29"/>
          <w:sz w:val="20"/>
          <w:szCs w:val="20"/>
        </w:rPr>
        <w:t>(</w:t>
      </w:r>
      <w:r>
        <w:rPr>
          <w:rFonts w:ascii="宋体" w:eastAsia="宋体" w:hAnsi="宋体" w:cs="宋体"/>
          <w:spacing w:val="27"/>
          <w:sz w:val="20"/>
          <w:szCs w:val="20"/>
        </w:rPr>
        <w:t>表二)</w:t>
      </w:r>
    </w:p>
    <w:p w14:paraId="62E94606" w14:textId="77777777" w:rsidR="00A203DC" w:rsidRDefault="00A203DC" w:rsidP="00A203DC">
      <w:pPr>
        <w:sectPr w:rsidR="00A203DC">
          <w:headerReference w:type="default" r:id="rId9"/>
          <w:footerReference w:type="default" r:id="rId10"/>
          <w:pgSz w:w="11910" w:h="16840"/>
          <w:pgMar w:top="400" w:right="915" w:bottom="778" w:left="1487" w:header="0" w:footer="538" w:gutter="0"/>
          <w:cols w:space="720"/>
        </w:sectPr>
      </w:pPr>
    </w:p>
    <w:p w14:paraId="2A3052CF" w14:textId="77777777" w:rsidR="00A203DC" w:rsidRDefault="00A203DC" w:rsidP="00A203DC">
      <w:pPr>
        <w:spacing w:line="337" w:lineRule="auto"/>
      </w:pPr>
    </w:p>
    <w:p w14:paraId="1AE5A7FE" w14:textId="77777777" w:rsidR="00A203DC" w:rsidRDefault="00A203DC" w:rsidP="00A203DC">
      <w:pPr>
        <w:spacing w:before="91" w:line="378" w:lineRule="exact"/>
        <w:ind w:left="1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2"/>
          <w:position w:val="1"/>
          <w:sz w:val="28"/>
          <w:szCs w:val="28"/>
        </w:rPr>
        <w:t>3、志</w:t>
      </w:r>
      <w:r>
        <w:rPr>
          <w:rFonts w:ascii="楷体" w:eastAsia="楷体" w:hAnsi="楷体" w:cs="楷体"/>
          <w:spacing w:val="-1"/>
          <w:position w:val="1"/>
          <w:sz w:val="28"/>
          <w:szCs w:val="28"/>
        </w:rPr>
        <w:t>愿者情况</w:t>
      </w:r>
    </w:p>
    <w:p w14:paraId="776A781D" w14:textId="77777777" w:rsidR="00A203DC" w:rsidRDefault="00A203DC" w:rsidP="00A203DC">
      <w:pPr>
        <w:spacing w:before="136" w:line="5482" w:lineRule="exact"/>
        <w:textAlignment w:val="center"/>
      </w:pPr>
      <w:r>
        <w:drawing>
          <wp:inline distT="0" distB="0" distL="0" distR="0" wp14:anchorId="088F1C70" wp14:editId="7542B379">
            <wp:extent cx="5184649" cy="3480816"/>
            <wp:effectExtent l="0" t="0" r="0" b="0"/>
            <wp:docPr id="201" name="IM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 2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4649" cy="3480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EDD41" w14:textId="77777777" w:rsidR="00A203DC" w:rsidRDefault="00A203DC" w:rsidP="00A203DC">
      <w:pPr>
        <w:spacing w:before="176" w:line="229" w:lineRule="auto"/>
        <w:ind w:left="413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29"/>
          <w:sz w:val="20"/>
          <w:szCs w:val="20"/>
        </w:rPr>
        <w:t>(</w:t>
      </w:r>
      <w:r>
        <w:rPr>
          <w:rFonts w:ascii="宋体" w:eastAsia="宋体" w:hAnsi="宋体" w:cs="宋体"/>
          <w:spacing w:val="27"/>
          <w:sz w:val="20"/>
          <w:szCs w:val="20"/>
        </w:rPr>
        <w:t>表三)</w:t>
      </w:r>
    </w:p>
    <w:p w14:paraId="65CAF608" w14:textId="77777777" w:rsidR="00A203DC" w:rsidRDefault="00A203DC" w:rsidP="00A203DC">
      <w:pPr>
        <w:spacing w:line="285" w:lineRule="auto"/>
      </w:pPr>
    </w:p>
    <w:p w14:paraId="364D6E91" w14:textId="77777777" w:rsidR="00A203DC" w:rsidRDefault="00A203DC" w:rsidP="00A203DC">
      <w:pPr>
        <w:spacing w:line="285" w:lineRule="auto"/>
      </w:pPr>
    </w:p>
    <w:p w14:paraId="53978C76" w14:textId="77777777" w:rsidR="00A203DC" w:rsidRDefault="00A203DC" w:rsidP="00A203DC">
      <w:pPr>
        <w:spacing w:before="91" w:line="280" w:lineRule="auto"/>
        <w:ind w:left="11" w:firstLine="56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2"/>
          <w:sz w:val="28"/>
          <w:szCs w:val="28"/>
        </w:rPr>
        <w:t>营地</w:t>
      </w:r>
      <w:r>
        <w:rPr>
          <w:rFonts w:ascii="宋体" w:eastAsia="宋体" w:hAnsi="宋体" w:cs="宋体"/>
          <w:spacing w:val="-13"/>
          <w:sz w:val="28"/>
          <w:szCs w:val="28"/>
        </w:rPr>
        <w:t>志</w:t>
      </w:r>
      <w:r>
        <w:rPr>
          <w:rFonts w:ascii="宋体" w:eastAsia="宋体" w:hAnsi="宋体" w:cs="宋体"/>
          <w:spacing w:val="-11"/>
          <w:sz w:val="28"/>
          <w:szCs w:val="28"/>
        </w:rPr>
        <w:t>愿者共 17 人，女生 10 人，男生 7 人。其中 1 名志愿者为社会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企业创始人，</w:t>
      </w:r>
      <w:r>
        <w:rPr>
          <w:rFonts w:ascii="宋体" w:eastAsia="宋体" w:hAnsi="宋体" w:cs="宋体"/>
          <w:spacing w:val="-4"/>
          <w:sz w:val="28"/>
          <w:szCs w:val="28"/>
        </w:rPr>
        <w:t>3 名志愿者为助教，高三毕业生，其余均为大学生。领队小组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中除了第五</w:t>
      </w:r>
      <w:r>
        <w:rPr>
          <w:rFonts w:ascii="宋体" w:eastAsia="宋体" w:hAnsi="宋体" w:cs="宋体"/>
          <w:spacing w:val="-7"/>
          <w:sz w:val="28"/>
          <w:szCs w:val="28"/>
        </w:rPr>
        <w:t>组</w:t>
      </w:r>
      <w:r>
        <w:rPr>
          <w:rFonts w:ascii="宋体" w:eastAsia="宋体" w:hAnsi="宋体" w:cs="宋体"/>
          <w:spacing w:val="-4"/>
          <w:sz w:val="28"/>
          <w:szCs w:val="28"/>
        </w:rPr>
        <w:t>其余小组搭配均为 1 名男生志愿者搭配 1 名女生志愿者。整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体志愿者搭配上呈</w:t>
      </w:r>
      <w:r>
        <w:rPr>
          <w:rFonts w:ascii="宋体" w:eastAsia="宋体" w:hAnsi="宋体" w:cs="宋体"/>
          <w:spacing w:val="3"/>
          <w:sz w:val="28"/>
          <w:szCs w:val="28"/>
        </w:rPr>
        <w:t>现出男少女多，来源广泛的特点。从名单和基本上看，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今年</w:t>
      </w:r>
      <w:r>
        <w:rPr>
          <w:rFonts w:ascii="宋体" w:eastAsia="宋体" w:hAnsi="宋体" w:cs="宋体"/>
          <w:spacing w:val="-3"/>
          <w:sz w:val="28"/>
          <w:szCs w:val="28"/>
        </w:rPr>
        <w:t>的志愿者无论是从搭配上还是男女比例上，都处于相对合理的状态。</w:t>
      </w:r>
    </w:p>
    <w:p w14:paraId="77F47842" w14:textId="77777777" w:rsidR="00A203DC" w:rsidRDefault="00A203DC" w:rsidP="00A203DC">
      <w:pPr>
        <w:spacing w:line="3436" w:lineRule="exact"/>
        <w:ind w:firstLine="382"/>
        <w:textAlignment w:val="center"/>
      </w:pPr>
      <w:r>
        <w:drawing>
          <wp:inline distT="0" distB="0" distL="0" distR="0" wp14:anchorId="1AEC3167" wp14:editId="72300D6A">
            <wp:extent cx="5233415" cy="2182367"/>
            <wp:effectExtent l="0" t="0" r="0" b="0"/>
            <wp:docPr id="202" name="I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 2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3415" cy="218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683AB" w14:textId="77777777" w:rsidR="00A203DC" w:rsidRDefault="00A203DC" w:rsidP="00A203DC">
      <w:pPr>
        <w:spacing w:before="290" w:line="229" w:lineRule="auto"/>
        <w:ind w:left="4134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spacing w:val="29"/>
          <w:sz w:val="20"/>
          <w:szCs w:val="20"/>
        </w:rPr>
        <w:t>(</w:t>
      </w:r>
      <w:r>
        <w:rPr>
          <w:rFonts w:ascii="宋体" w:eastAsia="宋体" w:hAnsi="宋体" w:cs="宋体"/>
          <w:spacing w:val="27"/>
          <w:sz w:val="20"/>
          <w:szCs w:val="20"/>
        </w:rPr>
        <w:t>表四)</w:t>
      </w:r>
    </w:p>
    <w:p w14:paraId="0CE63587" w14:textId="77777777" w:rsidR="00A203DC" w:rsidRDefault="00A203DC" w:rsidP="00A203DC">
      <w:pPr>
        <w:sectPr w:rsidR="00A203DC">
          <w:headerReference w:type="default" r:id="rId13"/>
          <w:footerReference w:type="default" r:id="rId14"/>
          <w:pgSz w:w="11910" w:h="16840"/>
          <w:pgMar w:top="1405" w:right="1117" w:bottom="778" w:left="1701" w:header="871" w:footer="538" w:gutter="0"/>
          <w:cols w:space="720"/>
        </w:sectPr>
      </w:pPr>
    </w:p>
    <w:p w14:paraId="76A04000" w14:textId="0C36194B" w:rsidR="00A203DC" w:rsidRDefault="00A203DC" w:rsidP="00A203DC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936A3ED" wp14:editId="360C2D64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15B35" id="矩形 9" o:spid="_x0000_s1026" style="position:absolute;left:0;text-align:left;margin-left:85.05pt;margin-top:69.65pt;width:414.2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7CC43688" w14:textId="77777777" w:rsidR="00A203DC" w:rsidRDefault="00A203DC" w:rsidP="00A203DC">
      <w:pPr>
        <w:spacing w:line="494" w:lineRule="exact"/>
        <w:ind w:firstLine="8"/>
        <w:textAlignment w:val="center"/>
      </w:pPr>
      <w:r>
        <w:drawing>
          <wp:inline distT="0" distB="0" distL="0" distR="0" wp14:anchorId="387F82E9" wp14:editId="0ECDF199">
            <wp:extent cx="1653539" cy="313944"/>
            <wp:effectExtent l="0" t="0" r="0" b="0"/>
            <wp:docPr id="203" name="IM 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 2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D0D66" w14:textId="77777777" w:rsidR="00A203DC" w:rsidRDefault="00A203DC" w:rsidP="00A203DC">
      <w:pPr>
        <w:spacing w:before="327" w:line="226" w:lineRule="auto"/>
        <w:ind w:left="11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1"/>
          <w:sz w:val="28"/>
          <w:szCs w:val="28"/>
        </w:rPr>
        <w:t>4、内</w:t>
      </w:r>
      <w:r>
        <w:rPr>
          <w:rFonts w:ascii="楷体" w:eastAsia="楷体" w:hAnsi="楷体" w:cs="楷体"/>
          <w:sz w:val="28"/>
          <w:szCs w:val="28"/>
        </w:rPr>
        <w:t>容设计</w:t>
      </w:r>
    </w:p>
    <w:p w14:paraId="08A7BDA0" w14:textId="77777777" w:rsidR="00A203DC" w:rsidRDefault="00A203DC" w:rsidP="00A203DC">
      <w:pPr>
        <w:spacing w:before="146" w:line="260" w:lineRule="auto"/>
        <w:ind w:left="21" w:right="125" w:firstLine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</w:rPr>
        <w:t>上海</w:t>
      </w:r>
      <w:r>
        <w:rPr>
          <w:rFonts w:ascii="宋体" w:eastAsia="宋体" w:hAnsi="宋体" w:cs="宋体"/>
          <w:spacing w:val="-7"/>
          <w:sz w:val="28"/>
          <w:szCs w:val="28"/>
        </w:rPr>
        <w:t>营</w:t>
      </w:r>
      <w:r>
        <w:rPr>
          <w:rFonts w:ascii="宋体" w:eastAsia="宋体" w:hAnsi="宋体" w:cs="宋体"/>
          <w:spacing w:val="-5"/>
          <w:sz w:val="28"/>
          <w:szCs w:val="28"/>
        </w:rPr>
        <w:t>围绕营员最终产出一份针对乡村相关的公益项目书的整体目标，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结合建</w:t>
      </w:r>
      <w:r>
        <w:rPr>
          <w:rFonts w:ascii="宋体" w:eastAsia="宋体" w:hAnsi="宋体" w:cs="宋体"/>
          <w:spacing w:val="-4"/>
          <w:sz w:val="28"/>
          <w:szCs w:val="28"/>
        </w:rPr>
        <w:t>党</w:t>
      </w:r>
      <w:r>
        <w:rPr>
          <w:rFonts w:ascii="宋体" w:eastAsia="宋体" w:hAnsi="宋体" w:cs="宋体"/>
          <w:spacing w:val="-3"/>
          <w:sz w:val="28"/>
          <w:szCs w:val="28"/>
        </w:rPr>
        <w:t>百年的时政热点，在内容设计上分为党建、公益组织参访、企业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参访</w:t>
      </w:r>
      <w:r>
        <w:rPr>
          <w:rFonts w:ascii="宋体" w:eastAsia="宋体" w:hAnsi="宋体" w:cs="宋体"/>
          <w:spacing w:val="-5"/>
          <w:sz w:val="28"/>
          <w:szCs w:val="28"/>
        </w:rPr>
        <w:t>、</w:t>
      </w:r>
      <w:r>
        <w:rPr>
          <w:rFonts w:ascii="宋体" w:eastAsia="宋体" w:hAnsi="宋体" w:cs="宋体"/>
          <w:spacing w:val="-3"/>
          <w:sz w:val="28"/>
          <w:szCs w:val="28"/>
        </w:rPr>
        <w:t>小组学习、结营晚会五大板块。每个版块相对独立又相互有联系。</w:t>
      </w:r>
    </w:p>
    <w:p w14:paraId="2622661D" w14:textId="77777777" w:rsidR="00A203DC" w:rsidRDefault="00A203DC" w:rsidP="00A203DC">
      <w:pPr>
        <w:spacing w:line="45" w:lineRule="exact"/>
      </w:pPr>
    </w:p>
    <w:p w14:paraId="10B428DA" w14:textId="77777777" w:rsidR="00A203DC" w:rsidRDefault="00A203DC" w:rsidP="00A203DC">
      <w:pPr>
        <w:sectPr w:rsidR="00A203DC">
          <w:headerReference w:type="default" r:id="rId15"/>
          <w:footerReference w:type="default" r:id="rId16"/>
          <w:pgSz w:w="11910" w:h="16840"/>
          <w:pgMar w:top="400" w:right="997" w:bottom="778" w:left="1693" w:header="0" w:footer="538" w:gutter="0"/>
          <w:cols w:space="720" w:equalWidth="0">
            <w:col w:w="9220" w:space="0"/>
          </w:cols>
        </w:sectPr>
      </w:pPr>
    </w:p>
    <w:p w14:paraId="6A8FDD27" w14:textId="77777777" w:rsidR="00A203DC" w:rsidRDefault="00A203DC" w:rsidP="00A203DC">
      <w:pPr>
        <w:spacing w:before="54" w:line="235" w:lineRule="auto"/>
        <w:jc w:val="right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spacing w:val="10"/>
          <w:sz w:val="20"/>
          <w:szCs w:val="20"/>
        </w:rPr>
        <w:t>#2021</w:t>
      </w:r>
    </w:p>
    <w:tbl>
      <w:tblPr>
        <w:tblStyle w:val="TableNormal"/>
        <w:tblW w:w="2046" w:type="dxa"/>
        <w:tblInd w:w="730" w:type="dxa"/>
        <w:tblBorders>
          <w:top w:val="single" w:sz="8" w:space="0" w:color="739CC3"/>
          <w:left w:val="single" w:sz="8" w:space="0" w:color="739CC3"/>
          <w:bottom w:val="single" w:sz="8" w:space="0" w:color="739CC3"/>
          <w:right w:val="single" w:sz="8" w:space="0" w:color="739CC3"/>
        </w:tblBorders>
        <w:tblLayout w:type="fixed"/>
        <w:tblLook w:val="04A0" w:firstRow="1" w:lastRow="0" w:firstColumn="1" w:lastColumn="0" w:noHBand="0" w:noVBand="1"/>
      </w:tblPr>
      <w:tblGrid>
        <w:gridCol w:w="2046"/>
      </w:tblGrid>
      <w:tr w:rsidR="00A203DC" w14:paraId="0753FD56" w14:textId="77777777" w:rsidTr="00217A03">
        <w:trPr>
          <w:trHeight w:val="1515"/>
        </w:trPr>
        <w:tc>
          <w:tcPr>
            <w:tcW w:w="2046" w:type="dxa"/>
          </w:tcPr>
          <w:p w14:paraId="2C241695" w14:textId="77777777" w:rsidR="00A203DC" w:rsidRDefault="00A203DC" w:rsidP="00217A03">
            <w:pPr>
              <w:spacing w:before="203" w:line="230" w:lineRule="auto"/>
              <w:ind w:left="640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6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7"/>
                <w:szCs w:val="17"/>
              </w:rPr>
              <w:t>13</w:t>
            </w:r>
            <w:r>
              <w:rPr>
                <w:rFonts w:ascii="Calibri" w:eastAsia="Calibri" w:hAnsi="Calibri" w:cs="Calibri"/>
                <w:spacing w:val="-2"/>
                <w:sz w:val="17"/>
                <w:szCs w:val="17"/>
              </w:rPr>
              <w:t xml:space="preserve">  </w:t>
            </w:r>
            <w:r>
              <w:rPr>
                <w:rFonts w:ascii="宋体" w:eastAsia="宋体" w:hAnsi="宋体" w:cs="宋体"/>
                <w:spacing w:val="-2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  <w:p w14:paraId="7F831DCE" w14:textId="77777777" w:rsidR="00A203DC" w:rsidRDefault="00A203DC" w:rsidP="00217A03">
            <w:pPr>
              <w:spacing w:before="130" w:line="191" w:lineRule="auto"/>
              <w:ind w:left="592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/>
                <w:spacing w:val="7"/>
                <w:sz w:val="17"/>
                <w:szCs w:val="17"/>
              </w:rPr>
              <w:t>*分组破</w:t>
            </w:r>
            <w:r>
              <w:rPr>
                <w:rFonts w:ascii="微软雅黑" w:eastAsia="微软雅黑" w:hAnsi="微软雅黑" w:cs="微软雅黑"/>
                <w:spacing w:val="6"/>
                <w:sz w:val="17"/>
                <w:szCs w:val="17"/>
              </w:rPr>
              <w:t>冰</w:t>
            </w:r>
          </w:p>
          <w:p w14:paraId="641B5335" w14:textId="77777777" w:rsidR="00A203DC" w:rsidRDefault="00A203DC" w:rsidP="00217A03">
            <w:pPr>
              <w:spacing w:before="56" w:line="236" w:lineRule="auto"/>
              <w:ind w:left="311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/>
                <w:spacing w:val="8"/>
                <w:sz w:val="17"/>
                <w:szCs w:val="17"/>
              </w:rPr>
              <w:t>*启程：长沙-上</w:t>
            </w:r>
            <w:r>
              <w:rPr>
                <w:rFonts w:ascii="微软雅黑" w:eastAsia="微软雅黑" w:hAnsi="微软雅黑" w:cs="微软雅黑"/>
                <w:spacing w:val="6"/>
                <w:sz w:val="17"/>
                <w:szCs w:val="17"/>
              </w:rPr>
              <w:t>海</w:t>
            </w:r>
          </w:p>
        </w:tc>
      </w:tr>
    </w:tbl>
    <w:p w14:paraId="3C2A80FE" w14:textId="77777777" w:rsidR="00A203DC" w:rsidRDefault="00A203DC" w:rsidP="00A203DC"/>
    <w:p w14:paraId="45A36551" w14:textId="77777777" w:rsidR="00A203DC" w:rsidRDefault="00A203DC" w:rsidP="00A203DC">
      <w:pPr>
        <w:spacing w:line="153" w:lineRule="exact"/>
      </w:pPr>
    </w:p>
    <w:tbl>
      <w:tblPr>
        <w:tblStyle w:val="TableNormal"/>
        <w:tblW w:w="2043" w:type="dxa"/>
        <w:tblInd w:w="733" w:type="dxa"/>
        <w:tblBorders>
          <w:top w:val="single" w:sz="8" w:space="0" w:color="739CC3"/>
          <w:left w:val="single" w:sz="8" w:space="0" w:color="739CC3"/>
          <w:bottom w:val="single" w:sz="8" w:space="0" w:color="739CC3"/>
          <w:right w:val="single" w:sz="8" w:space="0" w:color="739CC3"/>
        </w:tblBorders>
        <w:tblLayout w:type="fixed"/>
        <w:tblLook w:val="04A0" w:firstRow="1" w:lastRow="0" w:firstColumn="1" w:lastColumn="0" w:noHBand="0" w:noVBand="1"/>
      </w:tblPr>
      <w:tblGrid>
        <w:gridCol w:w="2043"/>
      </w:tblGrid>
      <w:tr w:rsidR="00A203DC" w14:paraId="3AB7C3D7" w14:textId="77777777" w:rsidTr="00217A03">
        <w:trPr>
          <w:trHeight w:val="1515"/>
        </w:trPr>
        <w:tc>
          <w:tcPr>
            <w:tcW w:w="2043" w:type="dxa"/>
          </w:tcPr>
          <w:p w14:paraId="2872B47C" w14:textId="77777777" w:rsidR="00A203DC" w:rsidRDefault="00A203DC" w:rsidP="00217A03">
            <w:pPr>
              <w:spacing w:before="203" w:line="230" w:lineRule="auto"/>
              <w:ind w:left="6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3"/>
                <w:sz w:val="17"/>
                <w:szCs w:val="17"/>
              </w:rPr>
              <w:t>6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7"/>
                <w:szCs w:val="17"/>
              </w:rPr>
              <w:t>16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  <w:p w14:paraId="5382CDA4" w14:textId="77777777" w:rsidR="00A203DC" w:rsidRDefault="00A203DC" w:rsidP="00217A03">
            <w:pPr>
              <w:spacing w:before="116" w:line="217" w:lineRule="auto"/>
              <w:ind w:left="231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spacing w:val="-1"/>
                <w:sz w:val="17"/>
                <w:szCs w:val="17"/>
              </w:rPr>
              <w:t>*</w:t>
            </w:r>
            <w:r>
              <w:rPr>
                <w:rFonts w:ascii="微软雅黑" w:eastAsia="微软雅黑" w:hAnsi="微软雅黑" w:cs="微软雅黑"/>
                <w:spacing w:val="-1"/>
                <w:sz w:val="16"/>
                <w:szCs w:val="16"/>
              </w:rPr>
              <w:t>企业参</w:t>
            </w:r>
            <w:r>
              <w:rPr>
                <w:rFonts w:ascii="微软雅黑" w:eastAsia="微软雅黑" w:hAnsi="微软雅黑" w:cs="微软雅黑"/>
                <w:sz w:val="16"/>
                <w:szCs w:val="16"/>
              </w:rPr>
              <w:t>访&amp;职业访谈</w:t>
            </w:r>
          </w:p>
          <w:p w14:paraId="5C17E930" w14:textId="77777777" w:rsidR="00A203DC" w:rsidRDefault="00A203DC" w:rsidP="00217A03">
            <w:pPr>
              <w:spacing w:before="86" w:line="180" w:lineRule="auto"/>
              <w:ind w:left="419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spacing w:val="-1"/>
                <w:sz w:val="17"/>
                <w:szCs w:val="17"/>
              </w:rPr>
              <w:t>*</w:t>
            </w:r>
            <w:r>
              <w:rPr>
                <w:rFonts w:ascii="微软雅黑" w:eastAsia="微软雅黑" w:hAnsi="微软雅黑" w:cs="微软雅黑"/>
                <w:spacing w:val="-1"/>
                <w:sz w:val="16"/>
                <w:szCs w:val="16"/>
              </w:rPr>
              <w:t>团</w:t>
            </w:r>
            <w:r>
              <w:rPr>
                <w:rFonts w:ascii="微软雅黑" w:eastAsia="微软雅黑" w:hAnsi="微软雅黑" w:cs="微软雅黑"/>
                <w:sz w:val="16"/>
                <w:szCs w:val="16"/>
              </w:rPr>
              <w:t>队搭建工作坊</w:t>
            </w:r>
          </w:p>
          <w:p w14:paraId="1C59C3C3" w14:textId="77777777" w:rsidR="00A203DC" w:rsidRDefault="00A203DC" w:rsidP="00217A03">
            <w:pPr>
              <w:spacing w:before="84" w:line="184" w:lineRule="auto"/>
              <w:ind w:left="262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/>
                <w:spacing w:val="-1"/>
                <w:sz w:val="16"/>
                <w:szCs w:val="16"/>
              </w:rPr>
              <w:t>*复盘及制定</w:t>
            </w:r>
            <w:r>
              <w:rPr>
                <w:rFonts w:ascii="微软雅黑" w:eastAsia="微软雅黑" w:hAnsi="微软雅黑" w:cs="微软雅黑"/>
                <w:sz w:val="16"/>
                <w:szCs w:val="16"/>
              </w:rPr>
              <w:t>活动计划</w:t>
            </w:r>
          </w:p>
        </w:tc>
      </w:tr>
    </w:tbl>
    <w:p w14:paraId="36E0EB31" w14:textId="77777777" w:rsidR="00A203DC" w:rsidRDefault="00A203DC" w:rsidP="00A203DC"/>
    <w:p w14:paraId="6DAB99B4" w14:textId="77777777" w:rsidR="00A203DC" w:rsidRDefault="00A203DC" w:rsidP="00A203DC">
      <w:pPr>
        <w:spacing w:line="156" w:lineRule="exact"/>
      </w:pPr>
    </w:p>
    <w:tbl>
      <w:tblPr>
        <w:tblStyle w:val="TableNormal"/>
        <w:tblW w:w="2044" w:type="dxa"/>
        <w:tblInd w:w="715" w:type="dxa"/>
        <w:tblBorders>
          <w:top w:val="single" w:sz="8" w:space="0" w:color="739CC3"/>
          <w:left w:val="single" w:sz="8" w:space="0" w:color="739CC3"/>
          <w:bottom w:val="single" w:sz="8" w:space="0" w:color="739CC3"/>
          <w:right w:val="single" w:sz="8" w:space="0" w:color="739CC3"/>
        </w:tblBorders>
        <w:tblLayout w:type="fixed"/>
        <w:tblLook w:val="04A0" w:firstRow="1" w:lastRow="0" w:firstColumn="1" w:lastColumn="0" w:noHBand="0" w:noVBand="1"/>
      </w:tblPr>
      <w:tblGrid>
        <w:gridCol w:w="2044"/>
      </w:tblGrid>
      <w:tr w:rsidR="00A203DC" w14:paraId="07667601" w14:textId="77777777" w:rsidTr="00217A03">
        <w:trPr>
          <w:trHeight w:val="1516"/>
        </w:trPr>
        <w:tc>
          <w:tcPr>
            <w:tcW w:w="2044" w:type="dxa"/>
          </w:tcPr>
          <w:p w14:paraId="6B348599" w14:textId="77777777" w:rsidR="00A203DC" w:rsidRDefault="00A203DC" w:rsidP="00217A03">
            <w:pPr>
              <w:spacing w:before="205" w:line="230" w:lineRule="auto"/>
              <w:ind w:left="617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4"/>
                <w:sz w:val="17"/>
                <w:szCs w:val="17"/>
              </w:rPr>
              <w:t>6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7"/>
                <w:szCs w:val="17"/>
              </w:rPr>
              <w:t>19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eastAsia="宋体" w:hAnsi="宋体" w:cs="宋体"/>
                <w:spacing w:val="3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  <w:p w14:paraId="58F63E7C" w14:textId="77777777" w:rsidR="00A203DC" w:rsidRDefault="00A203DC" w:rsidP="00217A03">
            <w:pPr>
              <w:spacing w:before="127" w:line="192" w:lineRule="auto"/>
              <w:ind w:left="259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/>
                <w:spacing w:val="13"/>
                <w:sz w:val="17"/>
                <w:szCs w:val="17"/>
              </w:rPr>
              <w:t>*</w:t>
            </w:r>
            <w:r>
              <w:rPr>
                <w:rFonts w:ascii="微软雅黑" w:eastAsia="微软雅黑" w:hAnsi="微软雅黑" w:cs="微软雅黑"/>
                <w:spacing w:val="8"/>
                <w:sz w:val="17"/>
                <w:szCs w:val="17"/>
              </w:rPr>
              <w:t>公益项目总结梳理</w:t>
            </w:r>
          </w:p>
          <w:p w14:paraId="79C7F748" w14:textId="77777777" w:rsidR="00A203DC" w:rsidRDefault="00A203DC" w:rsidP="00217A03">
            <w:pPr>
              <w:spacing w:before="89" w:line="191" w:lineRule="auto"/>
              <w:ind w:left="619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/>
                <w:spacing w:val="9"/>
                <w:sz w:val="17"/>
                <w:szCs w:val="17"/>
              </w:rPr>
              <w:t>*</w:t>
            </w:r>
            <w:r>
              <w:rPr>
                <w:rFonts w:ascii="微软雅黑" w:eastAsia="微软雅黑" w:hAnsi="微软雅黑" w:cs="微软雅黑"/>
                <w:spacing w:val="7"/>
                <w:sz w:val="17"/>
                <w:szCs w:val="17"/>
              </w:rPr>
              <w:t>结营晚会</w:t>
            </w:r>
          </w:p>
        </w:tc>
      </w:tr>
    </w:tbl>
    <w:p w14:paraId="00C9A6C2" w14:textId="77777777" w:rsidR="00A203DC" w:rsidRDefault="00A203DC" w:rsidP="00A203DC">
      <w:pPr>
        <w:spacing w:line="14" w:lineRule="auto"/>
        <w:rPr>
          <w:sz w:val="2"/>
        </w:rPr>
      </w:pPr>
    </w:p>
    <w:p w14:paraId="530F2243" w14:textId="77777777" w:rsidR="00A203DC" w:rsidRDefault="00A203DC" w:rsidP="00A203DC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14:paraId="06A2509E" w14:textId="77777777" w:rsidR="00A203DC" w:rsidRDefault="00A203DC" w:rsidP="00A203DC">
      <w:pPr>
        <w:spacing w:before="53" w:line="228" w:lineRule="auto"/>
        <w:rPr>
          <w:rFonts w:ascii="微软雅黑" w:eastAsia="微软雅黑" w:hAnsi="微软雅黑" w:cs="微软雅黑"/>
          <w:sz w:val="20"/>
          <w:szCs w:val="20"/>
        </w:rPr>
      </w:pPr>
      <w:r>
        <w:rPr>
          <w:rFonts w:ascii="微软雅黑" w:eastAsia="微软雅黑" w:hAnsi="微软雅黑" w:cs="微软雅黑"/>
          <w:spacing w:val="9"/>
          <w:sz w:val="20"/>
          <w:szCs w:val="20"/>
        </w:rPr>
        <w:t>年公益成长营  (上海站)  日历#</w:t>
      </w:r>
    </w:p>
    <w:p w14:paraId="1BFB6809" w14:textId="49046F69" w:rsidR="00A203DC" w:rsidRDefault="00A203DC" w:rsidP="00A203DC">
      <w:pPr>
        <w:spacing w:line="1664" w:lineRule="exact"/>
        <w:ind w:firstLine="149"/>
        <w:textAlignment w:val="center"/>
      </w:pPr>
      <w:r>
        <mc:AlternateContent>
          <mc:Choice Requires="wpg">
            <w:drawing>
              <wp:inline distT="0" distB="0" distL="0" distR="0" wp14:anchorId="703BB6BA" wp14:editId="4A2D5AE2">
                <wp:extent cx="1346200" cy="1056640"/>
                <wp:effectExtent l="14605" t="12700" r="10795" b="45085"/>
                <wp:docPr id="6" name="组合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1056640"/>
                          <a:chOff x="0" y="0"/>
                          <a:chExt cx="2120" cy="1663"/>
                        </a:xfrm>
                      </wpg:grpSpPr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0" cy="1663"/>
                          </a:xfrm>
                          <a:custGeom>
                            <a:avLst/>
                            <a:gdLst>
                              <a:gd name="T0" fmla="*/ 160 w 2120"/>
                              <a:gd name="T1" fmla="*/ 1634 h 1663"/>
                              <a:gd name="T2" fmla="*/ 84 w 2120"/>
                              <a:gd name="T3" fmla="*/ 1579 h 1663"/>
                              <a:gd name="T4" fmla="*/ 28 w 2120"/>
                              <a:gd name="T5" fmla="*/ 1500 h 1663"/>
                              <a:gd name="T6" fmla="*/ 2 w 2120"/>
                              <a:gd name="T7" fmla="*/ 1406 h 1663"/>
                              <a:gd name="T8" fmla="*/ 4 w 2120"/>
                              <a:gd name="T9" fmla="*/ 228 h 1663"/>
                              <a:gd name="T10" fmla="*/ 40 w 2120"/>
                              <a:gd name="T11" fmla="*/ 134 h 1663"/>
                              <a:gd name="T12" fmla="*/ 105 w 2120"/>
                              <a:gd name="T13" fmla="*/ 62 h 1663"/>
                              <a:gd name="T14" fmla="*/ 227 w 2120"/>
                              <a:gd name="T15" fmla="*/ 2 h 1663"/>
                              <a:gd name="T16" fmla="*/ 1948 w 2120"/>
                              <a:gd name="T17" fmla="*/ 24 h 1663"/>
                              <a:gd name="T18" fmla="*/ 207 w 2120"/>
                              <a:gd name="T19" fmla="*/ 35 h 1663"/>
                              <a:gd name="T20" fmla="*/ 160 w 2120"/>
                              <a:gd name="T21" fmla="*/ 55 h 1663"/>
                              <a:gd name="T22" fmla="*/ 120 w 2120"/>
                              <a:gd name="T23" fmla="*/ 84 h 1663"/>
                              <a:gd name="T24" fmla="*/ 76 w 2120"/>
                              <a:gd name="T25" fmla="*/ 127 h 1663"/>
                              <a:gd name="T26" fmla="*/ 41 w 2120"/>
                              <a:gd name="T27" fmla="*/ 193 h 1663"/>
                              <a:gd name="T28" fmla="*/ 26 w 2120"/>
                              <a:gd name="T29" fmla="*/ 256 h 1663"/>
                              <a:gd name="T30" fmla="*/ 26 w 2120"/>
                              <a:gd name="T31" fmla="*/ 1404 h 1663"/>
                              <a:gd name="T32" fmla="*/ 45 w 2120"/>
                              <a:gd name="T33" fmla="*/ 1478 h 1663"/>
                              <a:gd name="T34" fmla="*/ 84 w 2120"/>
                              <a:gd name="T35" fmla="*/ 1543 h 1663"/>
                              <a:gd name="T36" fmla="*/ 129 w 2120"/>
                              <a:gd name="T37" fmla="*/ 1586 h 1663"/>
                              <a:gd name="T38" fmla="*/ 184 w 2120"/>
                              <a:gd name="T39" fmla="*/ 1617 h 1663"/>
                              <a:gd name="T40" fmla="*/ 232 w 2120"/>
                              <a:gd name="T41" fmla="*/ 1632 h 1663"/>
                              <a:gd name="T42" fmla="*/ 1944 w 2120"/>
                              <a:gd name="T43" fmla="*/ 1641 h 1663"/>
                              <a:gd name="T44" fmla="*/ 2018 w 2120"/>
                              <a:gd name="T45" fmla="*/ 98 h 1663"/>
                              <a:gd name="T46" fmla="*/ 1980 w 2120"/>
                              <a:gd name="T47" fmla="*/ 67 h 1663"/>
                              <a:gd name="T48" fmla="*/ 1924 w 2120"/>
                              <a:gd name="T49" fmla="*/ 38 h 1663"/>
                              <a:gd name="T50" fmla="*/ 1860 w 2120"/>
                              <a:gd name="T51" fmla="*/ 24 h 1663"/>
                              <a:gd name="T52" fmla="*/ 2004 w 2120"/>
                              <a:gd name="T53" fmla="*/ 55 h 1663"/>
                              <a:gd name="T54" fmla="*/ 2066 w 2120"/>
                              <a:gd name="T55" fmla="*/ 117 h 1663"/>
                              <a:gd name="T56" fmla="*/ 1874 w 2120"/>
                              <a:gd name="T57" fmla="*/ 26 h 1663"/>
                              <a:gd name="T58" fmla="*/ 84 w 2120"/>
                              <a:gd name="T59" fmla="*/ 120 h 1663"/>
                              <a:gd name="T60" fmla="*/ 2042 w 2120"/>
                              <a:gd name="T61" fmla="*/ 129 h 1663"/>
                              <a:gd name="T62" fmla="*/ 2071 w 2120"/>
                              <a:gd name="T63" fmla="*/ 127 h 1663"/>
                              <a:gd name="T64" fmla="*/ 70 w 2120"/>
                              <a:gd name="T65" fmla="*/ 137 h 1663"/>
                              <a:gd name="T66" fmla="*/ 2049 w 2120"/>
                              <a:gd name="T67" fmla="*/ 136 h 1663"/>
                              <a:gd name="T68" fmla="*/ 2078 w 2120"/>
                              <a:gd name="T69" fmla="*/ 193 h 1663"/>
                              <a:gd name="T70" fmla="*/ 2078 w 2120"/>
                              <a:gd name="T71" fmla="*/ 192 h 1663"/>
                              <a:gd name="T72" fmla="*/ 36 w 2120"/>
                              <a:gd name="T73" fmla="*/ 205 h 1663"/>
                              <a:gd name="T74" fmla="*/ 2107 w 2120"/>
                              <a:gd name="T75" fmla="*/ 204 h 1663"/>
                              <a:gd name="T76" fmla="*/ 27 w 2120"/>
                              <a:gd name="T77" fmla="*/ 245 h 1663"/>
                              <a:gd name="T78" fmla="*/ 2092 w 2120"/>
                              <a:gd name="T79" fmla="*/ 283 h 1663"/>
                              <a:gd name="T80" fmla="*/ 2119 w 2120"/>
                              <a:gd name="T81" fmla="*/ 268 h 1663"/>
                              <a:gd name="T82" fmla="*/ 25 w 2120"/>
                              <a:gd name="T83" fmla="*/ 283 h 1663"/>
                              <a:gd name="T84" fmla="*/ 26 w 2120"/>
                              <a:gd name="T85" fmla="*/ 1404 h 1663"/>
                              <a:gd name="T86" fmla="*/ 2117 w 2120"/>
                              <a:gd name="T87" fmla="*/ 1405 h 1663"/>
                              <a:gd name="T88" fmla="*/ 2095 w 2120"/>
                              <a:gd name="T89" fmla="*/ 1490 h 1663"/>
                              <a:gd name="T90" fmla="*/ 2087 w 2120"/>
                              <a:gd name="T91" fmla="*/ 1430 h 1663"/>
                              <a:gd name="T92" fmla="*/ 2095 w 2120"/>
                              <a:gd name="T93" fmla="*/ 1490 h 1663"/>
                              <a:gd name="T94" fmla="*/ 1845 w 2120"/>
                              <a:gd name="T95" fmla="*/ 1636 h 1663"/>
                              <a:gd name="T96" fmla="*/ 1911 w 2120"/>
                              <a:gd name="T97" fmla="*/ 1626 h 1663"/>
                              <a:gd name="T98" fmla="*/ 1958 w 2120"/>
                              <a:gd name="T99" fmla="*/ 1608 h 1663"/>
                              <a:gd name="T100" fmla="*/ 1999 w 2120"/>
                              <a:gd name="T101" fmla="*/ 1579 h 1663"/>
                              <a:gd name="T102" fmla="*/ 2056 w 2120"/>
                              <a:gd name="T103" fmla="*/ 1512 h 1663"/>
                              <a:gd name="T104" fmla="*/ 2078 w 2120"/>
                              <a:gd name="T105" fmla="*/ 1524 h 1663"/>
                              <a:gd name="T106" fmla="*/ 2013 w 2120"/>
                              <a:gd name="T107" fmla="*/ 1596 h 1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120" h="1663">
                                <a:moveTo>
                                  <a:pt x="1847" y="1663"/>
                                </a:moveTo>
                                <a:lnTo>
                                  <a:pt x="271" y="1663"/>
                                </a:lnTo>
                                <a:lnTo>
                                  <a:pt x="213" y="1656"/>
                                </a:lnTo>
                                <a:lnTo>
                                  <a:pt x="201" y="1651"/>
                                </a:lnTo>
                                <a:lnTo>
                                  <a:pt x="187" y="1644"/>
                                </a:lnTo>
                                <a:lnTo>
                                  <a:pt x="175" y="1641"/>
                                </a:lnTo>
                                <a:lnTo>
                                  <a:pt x="160" y="1634"/>
                                </a:lnTo>
                                <a:lnTo>
                                  <a:pt x="148" y="1629"/>
                                </a:lnTo>
                                <a:lnTo>
                                  <a:pt x="136" y="1620"/>
                                </a:lnTo>
                                <a:lnTo>
                                  <a:pt x="124" y="1615"/>
                                </a:lnTo>
                                <a:lnTo>
                                  <a:pt x="115" y="1608"/>
                                </a:lnTo>
                                <a:lnTo>
                                  <a:pt x="103" y="1596"/>
                                </a:lnTo>
                                <a:lnTo>
                                  <a:pt x="93" y="1588"/>
                                </a:lnTo>
                                <a:lnTo>
                                  <a:pt x="84" y="1579"/>
                                </a:lnTo>
                                <a:lnTo>
                                  <a:pt x="74" y="1569"/>
                                </a:lnTo>
                                <a:lnTo>
                                  <a:pt x="64" y="1560"/>
                                </a:lnTo>
                                <a:lnTo>
                                  <a:pt x="57" y="1548"/>
                                </a:lnTo>
                                <a:lnTo>
                                  <a:pt x="47" y="1536"/>
                                </a:lnTo>
                                <a:lnTo>
                                  <a:pt x="40" y="1524"/>
                                </a:lnTo>
                                <a:lnTo>
                                  <a:pt x="33" y="1512"/>
                                </a:lnTo>
                                <a:lnTo>
                                  <a:pt x="28" y="1500"/>
                                </a:lnTo>
                                <a:lnTo>
                                  <a:pt x="21" y="1488"/>
                                </a:lnTo>
                                <a:lnTo>
                                  <a:pt x="16" y="1476"/>
                                </a:lnTo>
                                <a:lnTo>
                                  <a:pt x="12" y="1464"/>
                                </a:lnTo>
                                <a:lnTo>
                                  <a:pt x="9" y="1449"/>
                                </a:lnTo>
                                <a:lnTo>
                                  <a:pt x="4" y="1435"/>
                                </a:lnTo>
                                <a:lnTo>
                                  <a:pt x="4" y="1420"/>
                                </a:lnTo>
                                <a:lnTo>
                                  <a:pt x="2" y="1406"/>
                                </a:lnTo>
                                <a:lnTo>
                                  <a:pt x="0" y="1392"/>
                                </a:lnTo>
                                <a:lnTo>
                                  <a:pt x="0" y="1377"/>
                                </a:lnTo>
                                <a:lnTo>
                                  <a:pt x="0" y="283"/>
                                </a:lnTo>
                                <a:lnTo>
                                  <a:pt x="0" y="268"/>
                                </a:lnTo>
                                <a:lnTo>
                                  <a:pt x="2" y="254"/>
                                </a:lnTo>
                                <a:lnTo>
                                  <a:pt x="4" y="240"/>
                                </a:lnTo>
                                <a:lnTo>
                                  <a:pt x="4" y="228"/>
                                </a:lnTo>
                                <a:lnTo>
                                  <a:pt x="9" y="213"/>
                                </a:lnTo>
                                <a:lnTo>
                                  <a:pt x="12" y="199"/>
                                </a:lnTo>
                                <a:lnTo>
                                  <a:pt x="16" y="184"/>
                                </a:lnTo>
                                <a:lnTo>
                                  <a:pt x="21" y="172"/>
                                </a:lnTo>
                                <a:lnTo>
                                  <a:pt x="28" y="158"/>
                                </a:lnTo>
                                <a:lnTo>
                                  <a:pt x="33" y="146"/>
                                </a:lnTo>
                                <a:lnTo>
                                  <a:pt x="40" y="134"/>
                                </a:lnTo>
                                <a:lnTo>
                                  <a:pt x="47" y="122"/>
                                </a:lnTo>
                                <a:lnTo>
                                  <a:pt x="57" y="112"/>
                                </a:lnTo>
                                <a:lnTo>
                                  <a:pt x="64" y="100"/>
                                </a:lnTo>
                                <a:lnTo>
                                  <a:pt x="74" y="91"/>
                                </a:lnTo>
                                <a:lnTo>
                                  <a:pt x="84" y="81"/>
                                </a:lnTo>
                                <a:lnTo>
                                  <a:pt x="93" y="72"/>
                                </a:lnTo>
                                <a:lnTo>
                                  <a:pt x="105" y="62"/>
                                </a:lnTo>
                                <a:lnTo>
                                  <a:pt x="115" y="55"/>
                                </a:lnTo>
                                <a:lnTo>
                                  <a:pt x="136" y="38"/>
                                </a:lnTo>
                                <a:lnTo>
                                  <a:pt x="163" y="26"/>
                                </a:lnTo>
                                <a:lnTo>
                                  <a:pt x="175" y="21"/>
                                </a:lnTo>
                                <a:lnTo>
                                  <a:pt x="187" y="14"/>
                                </a:lnTo>
                                <a:lnTo>
                                  <a:pt x="201" y="12"/>
                                </a:lnTo>
                                <a:lnTo>
                                  <a:pt x="227" y="2"/>
                                </a:lnTo>
                                <a:lnTo>
                                  <a:pt x="256" y="0"/>
                                </a:lnTo>
                                <a:lnTo>
                                  <a:pt x="1862" y="0"/>
                                </a:lnTo>
                                <a:lnTo>
                                  <a:pt x="1891" y="2"/>
                                </a:lnTo>
                                <a:lnTo>
                                  <a:pt x="1917" y="12"/>
                                </a:lnTo>
                                <a:lnTo>
                                  <a:pt x="1932" y="14"/>
                                </a:lnTo>
                                <a:lnTo>
                                  <a:pt x="1944" y="21"/>
                                </a:lnTo>
                                <a:lnTo>
                                  <a:pt x="1948" y="24"/>
                                </a:lnTo>
                                <a:lnTo>
                                  <a:pt x="273" y="24"/>
                                </a:lnTo>
                                <a:lnTo>
                                  <a:pt x="259" y="24"/>
                                </a:lnTo>
                                <a:lnTo>
                                  <a:pt x="247" y="24"/>
                                </a:lnTo>
                                <a:lnTo>
                                  <a:pt x="232" y="29"/>
                                </a:lnTo>
                                <a:lnTo>
                                  <a:pt x="232" y="28"/>
                                </a:lnTo>
                                <a:lnTo>
                                  <a:pt x="220" y="31"/>
                                </a:lnTo>
                                <a:lnTo>
                                  <a:pt x="207" y="35"/>
                                </a:lnTo>
                                <a:lnTo>
                                  <a:pt x="208" y="36"/>
                                </a:lnTo>
                                <a:lnTo>
                                  <a:pt x="195" y="39"/>
                                </a:lnTo>
                                <a:lnTo>
                                  <a:pt x="196" y="38"/>
                                </a:lnTo>
                                <a:lnTo>
                                  <a:pt x="184" y="43"/>
                                </a:lnTo>
                                <a:lnTo>
                                  <a:pt x="172" y="49"/>
                                </a:lnTo>
                                <a:lnTo>
                                  <a:pt x="172" y="48"/>
                                </a:lnTo>
                                <a:lnTo>
                                  <a:pt x="160" y="55"/>
                                </a:lnTo>
                                <a:lnTo>
                                  <a:pt x="151" y="60"/>
                                </a:lnTo>
                                <a:lnTo>
                                  <a:pt x="139" y="67"/>
                                </a:lnTo>
                                <a:lnTo>
                                  <a:pt x="141" y="67"/>
                                </a:lnTo>
                                <a:lnTo>
                                  <a:pt x="129" y="75"/>
                                </a:lnTo>
                                <a:lnTo>
                                  <a:pt x="129" y="74"/>
                                </a:lnTo>
                                <a:lnTo>
                                  <a:pt x="119" y="83"/>
                                </a:lnTo>
                                <a:lnTo>
                                  <a:pt x="120" y="84"/>
                                </a:lnTo>
                                <a:lnTo>
                                  <a:pt x="110" y="91"/>
                                </a:lnTo>
                                <a:lnTo>
                                  <a:pt x="100" y="98"/>
                                </a:lnTo>
                                <a:lnTo>
                                  <a:pt x="93" y="108"/>
                                </a:lnTo>
                                <a:lnTo>
                                  <a:pt x="86" y="117"/>
                                </a:lnTo>
                                <a:lnTo>
                                  <a:pt x="84" y="117"/>
                                </a:lnTo>
                                <a:lnTo>
                                  <a:pt x="77" y="127"/>
                                </a:lnTo>
                                <a:lnTo>
                                  <a:pt x="76" y="127"/>
                                </a:lnTo>
                                <a:lnTo>
                                  <a:pt x="70" y="137"/>
                                </a:lnTo>
                                <a:lnTo>
                                  <a:pt x="69" y="136"/>
                                </a:lnTo>
                                <a:lnTo>
                                  <a:pt x="62" y="148"/>
                                </a:lnTo>
                                <a:lnTo>
                                  <a:pt x="57" y="158"/>
                                </a:lnTo>
                                <a:lnTo>
                                  <a:pt x="50" y="170"/>
                                </a:lnTo>
                                <a:lnTo>
                                  <a:pt x="45" y="182"/>
                                </a:lnTo>
                                <a:lnTo>
                                  <a:pt x="41" y="193"/>
                                </a:lnTo>
                                <a:lnTo>
                                  <a:pt x="40" y="192"/>
                                </a:lnTo>
                                <a:lnTo>
                                  <a:pt x="37" y="205"/>
                                </a:lnTo>
                                <a:lnTo>
                                  <a:pt x="36" y="204"/>
                                </a:lnTo>
                                <a:lnTo>
                                  <a:pt x="33" y="218"/>
                                </a:lnTo>
                                <a:lnTo>
                                  <a:pt x="31" y="230"/>
                                </a:lnTo>
                                <a:lnTo>
                                  <a:pt x="28" y="242"/>
                                </a:lnTo>
                                <a:lnTo>
                                  <a:pt x="26" y="256"/>
                                </a:lnTo>
                                <a:lnTo>
                                  <a:pt x="25" y="269"/>
                                </a:lnTo>
                                <a:lnTo>
                                  <a:pt x="26" y="271"/>
                                </a:lnTo>
                                <a:lnTo>
                                  <a:pt x="25" y="283"/>
                                </a:lnTo>
                                <a:lnTo>
                                  <a:pt x="24" y="283"/>
                                </a:lnTo>
                                <a:lnTo>
                                  <a:pt x="24" y="1377"/>
                                </a:lnTo>
                                <a:lnTo>
                                  <a:pt x="26" y="1392"/>
                                </a:lnTo>
                                <a:lnTo>
                                  <a:pt x="26" y="1404"/>
                                </a:lnTo>
                                <a:lnTo>
                                  <a:pt x="28" y="1416"/>
                                </a:lnTo>
                                <a:lnTo>
                                  <a:pt x="31" y="1430"/>
                                </a:lnTo>
                                <a:lnTo>
                                  <a:pt x="33" y="1442"/>
                                </a:lnTo>
                                <a:lnTo>
                                  <a:pt x="36" y="1454"/>
                                </a:lnTo>
                                <a:lnTo>
                                  <a:pt x="40" y="1466"/>
                                </a:lnTo>
                                <a:lnTo>
                                  <a:pt x="45" y="1478"/>
                                </a:lnTo>
                                <a:lnTo>
                                  <a:pt x="50" y="1491"/>
                                </a:lnTo>
                                <a:lnTo>
                                  <a:pt x="52" y="1490"/>
                                </a:lnTo>
                                <a:lnTo>
                                  <a:pt x="57" y="1500"/>
                                </a:lnTo>
                                <a:lnTo>
                                  <a:pt x="62" y="1512"/>
                                </a:lnTo>
                                <a:lnTo>
                                  <a:pt x="69" y="1524"/>
                                </a:lnTo>
                                <a:lnTo>
                                  <a:pt x="76" y="1533"/>
                                </a:lnTo>
                                <a:lnTo>
                                  <a:pt x="84" y="1543"/>
                                </a:lnTo>
                                <a:lnTo>
                                  <a:pt x="93" y="1552"/>
                                </a:lnTo>
                                <a:lnTo>
                                  <a:pt x="100" y="1560"/>
                                </a:lnTo>
                                <a:lnTo>
                                  <a:pt x="110" y="1572"/>
                                </a:lnTo>
                                <a:lnTo>
                                  <a:pt x="120" y="1579"/>
                                </a:lnTo>
                                <a:lnTo>
                                  <a:pt x="130" y="1586"/>
                                </a:lnTo>
                                <a:lnTo>
                                  <a:pt x="129" y="1586"/>
                                </a:lnTo>
                                <a:lnTo>
                                  <a:pt x="140" y="1593"/>
                                </a:lnTo>
                                <a:lnTo>
                                  <a:pt x="139" y="1593"/>
                                </a:lnTo>
                                <a:lnTo>
                                  <a:pt x="151" y="1600"/>
                                </a:lnTo>
                                <a:lnTo>
                                  <a:pt x="160" y="1608"/>
                                </a:lnTo>
                                <a:lnTo>
                                  <a:pt x="173" y="1613"/>
                                </a:lnTo>
                                <a:lnTo>
                                  <a:pt x="172" y="1612"/>
                                </a:lnTo>
                                <a:lnTo>
                                  <a:pt x="184" y="1617"/>
                                </a:lnTo>
                                <a:lnTo>
                                  <a:pt x="196" y="1623"/>
                                </a:lnTo>
                                <a:lnTo>
                                  <a:pt x="196" y="1622"/>
                                </a:lnTo>
                                <a:lnTo>
                                  <a:pt x="208" y="1626"/>
                                </a:lnTo>
                                <a:lnTo>
                                  <a:pt x="208" y="1627"/>
                                </a:lnTo>
                                <a:lnTo>
                                  <a:pt x="220" y="1629"/>
                                </a:lnTo>
                                <a:lnTo>
                                  <a:pt x="233" y="1633"/>
                                </a:lnTo>
                                <a:lnTo>
                                  <a:pt x="232" y="1632"/>
                                </a:lnTo>
                                <a:lnTo>
                                  <a:pt x="246" y="1635"/>
                                </a:lnTo>
                                <a:lnTo>
                                  <a:pt x="244" y="1634"/>
                                </a:lnTo>
                                <a:lnTo>
                                  <a:pt x="259" y="1636"/>
                                </a:lnTo>
                                <a:lnTo>
                                  <a:pt x="273" y="1636"/>
                                </a:lnTo>
                                <a:lnTo>
                                  <a:pt x="285" y="1639"/>
                                </a:lnTo>
                                <a:lnTo>
                                  <a:pt x="1948" y="1639"/>
                                </a:lnTo>
                                <a:lnTo>
                                  <a:pt x="1944" y="1641"/>
                                </a:lnTo>
                                <a:lnTo>
                                  <a:pt x="1932" y="1644"/>
                                </a:lnTo>
                                <a:lnTo>
                                  <a:pt x="1917" y="1651"/>
                                </a:lnTo>
                                <a:lnTo>
                                  <a:pt x="1905" y="1656"/>
                                </a:lnTo>
                                <a:lnTo>
                                  <a:pt x="1847" y="1663"/>
                                </a:lnTo>
                                <a:close/>
                                <a:moveTo>
                                  <a:pt x="2035" y="120"/>
                                </a:moveTo>
                                <a:lnTo>
                                  <a:pt x="2025" y="108"/>
                                </a:lnTo>
                                <a:lnTo>
                                  <a:pt x="2018" y="98"/>
                                </a:lnTo>
                                <a:lnTo>
                                  <a:pt x="2008" y="91"/>
                                </a:lnTo>
                                <a:lnTo>
                                  <a:pt x="1998" y="83"/>
                                </a:lnTo>
                                <a:lnTo>
                                  <a:pt x="1999" y="84"/>
                                </a:lnTo>
                                <a:lnTo>
                                  <a:pt x="1988" y="75"/>
                                </a:lnTo>
                                <a:lnTo>
                                  <a:pt x="1989" y="74"/>
                                </a:lnTo>
                                <a:lnTo>
                                  <a:pt x="1978" y="67"/>
                                </a:lnTo>
                                <a:lnTo>
                                  <a:pt x="1980" y="67"/>
                                </a:lnTo>
                                <a:lnTo>
                                  <a:pt x="1967" y="60"/>
                                </a:lnTo>
                                <a:lnTo>
                                  <a:pt x="1958" y="55"/>
                                </a:lnTo>
                                <a:lnTo>
                                  <a:pt x="1945" y="49"/>
                                </a:lnTo>
                                <a:lnTo>
                                  <a:pt x="1946" y="48"/>
                                </a:lnTo>
                                <a:lnTo>
                                  <a:pt x="1934" y="43"/>
                                </a:lnTo>
                                <a:lnTo>
                                  <a:pt x="1922" y="39"/>
                                </a:lnTo>
                                <a:lnTo>
                                  <a:pt x="1924" y="38"/>
                                </a:lnTo>
                                <a:lnTo>
                                  <a:pt x="1910" y="35"/>
                                </a:lnTo>
                                <a:lnTo>
                                  <a:pt x="1912" y="36"/>
                                </a:lnTo>
                                <a:lnTo>
                                  <a:pt x="1898" y="31"/>
                                </a:lnTo>
                                <a:lnTo>
                                  <a:pt x="1885" y="29"/>
                                </a:lnTo>
                                <a:lnTo>
                                  <a:pt x="1886" y="28"/>
                                </a:lnTo>
                                <a:lnTo>
                                  <a:pt x="1872" y="24"/>
                                </a:lnTo>
                                <a:lnTo>
                                  <a:pt x="1860" y="24"/>
                                </a:lnTo>
                                <a:lnTo>
                                  <a:pt x="1845" y="24"/>
                                </a:lnTo>
                                <a:lnTo>
                                  <a:pt x="1948" y="24"/>
                                </a:lnTo>
                                <a:lnTo>
                                  <a:pt x="1958" y="26"/>
                                </a:lnTo>
                                <a:lnTo>
                                  <a:pt x="1970" y="33"/>
                                </a:lnTo>
                                <a:lnTo>
                                  <a:pt x="1982" y="38"/>
                                </a:lnTo>
                                <a:lnTo>
                                  <a:pt x="1994" y="48"/>
                                </a:lnTo>
                                <a:lnTo>
                                  <a:pt x="2004" y="55"/>
                                </a:lnTo>
                                <a:lnTo>
                                  <a:pt x="2016" y="62"/>
                                </a:lnTo>
                                <a:lnTo>
                                  <a:pt x="2025" y="72"/>
                                </a:lnTo>
                                <a:lnTo>
                                  <a:pt x="2035" y="81"/>
                                </a:lnTo>
                                <a:lnTo>
                                  <a:pt x="2044" y="91"/>
                                </a:lnTo>
                                <a:lnTo>
                                  <a:pt x="2054" y="103"/>
                                </a:lnTo>
                                <a:lnTo>
                                  <a:pt x="2061" y="112"/>
                                </a:lnTo>
                                <a:lnTo>
                                  <a:pt x="2066" y="117"/>
                                </a:lnTo>
                                <a:lnTo>
                                  <a:pt x="2034" y="117"/>
                                </a:lnTo>
                                <a:lnTo>
                                  <a:pt x="2035" y="120"/>
                                </a:lnTo>
                                <a:close/>
                                <a:moveTo>
                                  <a:pt x="245" y="27"/>
                                </a:moveTo>
                                <a:lnTo>
                                  <a:pt x="247" y="24"/>
                                </a:lnTo>
                                <a:lnTo>
                                  <a:pt x="259" y="24"/>
                                </a:lnTo>
                                <a:lnTo>
                                  <a:pt x="244" y="26"/>
                                </a:lnTo>
                                <a:moveTo>
                                  <a:pt x="1874" y="26"/>
                                </a:moveTo>
                                <a:lnTo>
                                  <a:pt x="1860" y="24"/>
                                </a:lnTo>
                                <a:lnTo>
                                  <a:pt x="1872" y="25"/>
                                </a:lnTo>
                                <a:lnTo>
                                  <a:pt x="1874" y="26"/>
                                </a:lnTo>
                                <a:close/>
                                <a:moveTo>
                                  <a:pt x="84" y="119"/>
                                </a:moveTo>
                                <a:lnTo>
                                  <a:pt x="84" y="117"/>
                                </a:lnTo>
                                <a:lnTo>
                                  <a:pt x="86" y="117"/>
                                </a:lnTo>
                                <a:lnTo>
                                  <a:pt x="84" y="120"/>
                                </a:lnTo>
                                <a:moveTo>
                                  <a:pt x="2042" y="129"/>
                                </a:moveTo>
                                <a:lnTo>
                                  <a:pt x="2035" y="117"/>
                                </a:lnTo>
                                <a:lnTo>
                                  <a:pt x="2066" y="117"/>
                                </a:lnTo>
                                <a:lnTo>
                                  <a:pt x="2070" y="125"/>
                                </a:lnTo>
                                <a:lnTo>
                                  <a:pt x="2071" y="127"/>
                                </a:lnTo>
                                <a:lnTo>
                                  <a:pt x="2042" y="127"/>
                                </a:lnTo>
                                <a:lnTo>
                                  <a:pt x="2042" y="129"/>
                                </a:lnTo>
                                <a:close/>
                                <a:moveTo>
                                  <a:pt x="76" y="129"/>
                                </a:moveTo>
                                <a:lnTo>
                                  <a:pt x="76" y="127"/>
                                </a:lnTo>
                                <a:lnTo>
                                  <a:pt x="77" y="127"/>
                                </a:lnTo>
                                <a:lnTo>
                                  <a:pt x="76" y="129"/>
                                </a:lnTo>
                                <a:moveTo>
                                  <a:pt x="2049" y="139"/>
                                </a:moveTo>
                                <a:lnTo>
                                  <a:pt x="2042" y="127"/>
                                </a:lnTo>
                                <a:lnTo>
                                  <a:pt x="2071" y="127"/>
                                </a:lnTo>
                                <a:lnTo>
                                  <a:pt x="2077" y="135"/>
                                </a:lnTo>
                                <a:lnTo>
                                  <a:pt x="2078" y="136"/>
                                </a:lnTo>
                                <a:lnTo>
                                  <a:pt x="2049" y="137"/>
                                </a:lnTo>
                                <a:lnTo>
                                  <a:pt x="2049" y="139"/>
                                </a:lnTo>
                                <a:close/>
                                <a:moveTo>
                                  <a:pt x="69" y="139"/>
                                </a:moveTo>
                                <a:lnTo>
                                  <a:pt x="69" y="137"/>
                                </a:lnTo>
                                <a:lnTo>
                                  <a:pt x="70" y="137"/>
                                </a:lnTo>
                                <a:lnTo>
                                  <a:pt x="69" y="139"/>
                                </a:lnTo>
                                <a:moveTo>
                                  <a:pt x="2078" y="194"/>
                                </a:moveTo>
                                <a:lnTo>
                                  <a:pt x="2073" y="182"/>
                                </a:lnTo>
                                <a:lnTo>
                                  <a:pt x="2068" y="170"/>
                                </a:lnTo>
                                <a:lnTo>
                                  <a:pt x="2061" y="158"/>
                                </a:lnTo>
                                <a:lnTo>
                                  <a:pt x="2056" y="148"/>
                                </a:lnTo>
                                <a:lnTo>
                                  <a:pt x="2049" y="136"/>
                                </a:lnTo>
                                <a:lnTo>
                                  <a:pt x="2078" y="136"/>
                                </a:lnTo>
                                <a:lnTo>
                                  <a:pt x="2085" y="146"/>
                                </a:lnTo>
                                <a:lnTo>
                                  <a:pt x="2090" y="160"/>
                                </a:lnTo>
                                <a:lnTo>
                                  <a:pt x="2097" y="172"/>
                                </a:lnTo>
                                <a:lnTo>
                                  <a:pt x="2102" y="184"/>
                                </a:lnTo>
                                <a:lnTo>
                                  <a:pt x="2104" y="192"/>
                                </a:lnTo>
                                <a:lnTo>
                                  <a:pt x="2078" y="193"/>
                                </a:lnTo>
                                <a:lnTo>
                                  <a:pt x="2078" y="194"/>
                                </a:lnTo>
                                <a:close/>
                                <a:moveTo>
                                  <a:pt x="40" y="195"/>
                                </a:moveTo>
                                <a:lnTo>
                                  <a:pt x="40" y="193"/>
                                </a:lnTo>
                                <a:lnTo>
                                  <a:pt x="41" y="193"/>
                                </a:lnTo>
                                <a:lnTo>
                                  <a:pt x="40" y="194"/>
                                </a:lnTo>
                                <a:moveTo>
                                  <a:pt x="2083" y="206"/>
                                </a:moveTo>
                                <a:lnTo>
                                  <a:pt x="2078" y="192"/>
                                </a:lnTo>
                                <a:lnTo>
                                  <a:pt x="2104" y="192"/>
                                </a:lnTo>
                                <a:lnTo>
                                  <a:pt x="2107" y="199"/>
                                </a:lnTo>
                                <a:lnTo>
                                  <a:pt x="2107" y="204"/>
                                </a:lnTo>
                                <a:lnTo>
                                  <a:pt x="2082" y="205"/>
                                </a:lnTo>
                                <a:lnTo>
                                  <a:pt x="2083" y="206"/>
                                </a:lnTo>
                                <a:close/>
                                <a:moveTo>
                                  <a:pt x="36" y="207"/>
                                </a:moveTo>
                                <a:lnTo>
                                  <a:pt x="36" y="205"/>
                                </a:lnTo>
                                <a:lnTo>
                                  <a:pt x="37" y="205"/>
                                </a:lnTo>
                                <a:lnTo>
                                  <a:pt x="36" y="206"/>
                                </a:lnTo>
                                <a:moveTo>
                                  <a:pt x="2092" y="244"/>
                                </a:moveTo>
                                <a:lnTo>
                                  <a:pt x="2087" y="230"/>
                                </a:lnTo>
                                <a:lnTo>
                                  <a:pt x="2085" y="218"/>
                                </a:lnTo>
                                <a:lnTo>
                                  <a:pt x="2083" y="204"/>
                                </a:lnTo>
                                <a:lnTo>
                                  <a:pt x="2107" y="204"/>
                                </a:lnTo>
                                <a:lnTo>
                                  <a:pt x="2109" y="213"/>
                                </a:lnTo>
                                <a:lnTo>
                                  <a:pt x="2114" y="228"/>
                                </a:lnTo>
                                <a:lnTo>
                                  <a:pt x="2115" y="241"/>
                                </a:lnTo>
                                <a:lnTo>
                                  <a:pt x="2116" y="242"/>
                                </a:lnTo>
                                <a:lnTo>
                                  <a:pt x="2090" y="243"/>
                                </a:lnTo>
                                <a:lnTo>
                                  <a:pt x="2092" y="244"/>
                                </a:lnTo>
                                <a:close/>
                                <a:moveTo>
                                  <a:pt x="27" y="245"/>
                                </a:moveTo>
                                <a:lnTo>
                                  <a:pt x="28" y="243"/>
                                </a:lnTo>
                                <a:lnTo>
                                  <a:pt x="28" y="244"/>
                                </a:lnTo>
                                <a:moveTo>
                                  <a:pt x="2116" y="1404"/>
                                </a:moveTo>
                                <a:lnTo>
                                  <a:pt x="2092" y="1404"/>
                                </a:lnTo>
                                <a:lnTo>
                                  <a:pt x="2092" y="1392"/>
                                </a:lnTo>
                                <a:lnTo>
                                  <a:pt x="2092" y="1377"/>
                                </a:lnTo>
                                <a:lnTo>
                                  <a:pt x="2092" y="283"/>
                                </a:lnTo>
                                <a:lnTo>
                                  <a:pt x="2093" y="271"/>
                                </a:lnTo>
                                <a:lnTo>
                                  <a:pt x="2092" y="268"/>
                                </a:lnTo>
                                <a:lnTo>
                                  <a:pt x="2092" y="256"/>
                                </a:lnTo>
                                <a:lnTo>
                                  <a:pt x="2090" y="242"/>
                                </a:lnTo>
                                <a:lnTo>
                                  <a:pt x="2116" y="242"/>
                                </a:lnTo>
                                <a:lnTo>
                                  <a:pt x="2116" y="254"/>
                                </a:lnTo>
                                <a:lnTo>
                                  <a:pt x="2119" y="268"/>
                                </a:lnTo>
                                <a:lnTo>
                                  <a:pt x="2119" y="283"/>
                                </a:lnTo>
                                <a:lnTo>
                                  <a:pt x="2119" y="1377"/>
                                </a:lnTo>
                                <a:lnTo>
                                  <a:pt x="2119" y="1392"/>
                                </a:lnTo>
                                <a:lnTo>
                                  <a:pt x="2116" y="1404"/>
                                </a:lnTo>
                                <a:close/>
                                <a:moveTo>
                                  <a:pt x="24" y="285"/>
                                </a:moveTo>
                                <a:lnTo>
                                  <a:pt x="24" y="283"/>
                                </a:lnTo>
                                <a:lnTo>
                                  <a:pt x="25" y="283"/>
                                </a:lnTo>
                                <a:lnTo>
                                  <a:pt x="24" y="285"/>
                                </a:lnTo>
                                <a:moveTo>
                                  <a:pt x="2093" y="285"/>
                                </a:moveTo>
                                <a:lnTo>
                                  <a:pt x="2093" y="283"/>
                                </a:lnTo>
                                <a:lnTo>
                                  <a:pt x="2092" y="285"/>
                                </a:lnTo>
                                <a:moveTo>
                                  <a:pt x="26" y="1405"/>
                                </a:moveTo>
                                <a:lnTo>
                                  <a:pt x="26" y="1403"/>
                                </a:lnTo>
                                <a:lnTo>
                                  <a:pt x="26" y="1404"/>
                                </a:lnTo>
                                <a:moveTo>
                                  <a:pt x="2114" y="1430"/>
                                </a:moveTo>
                                <a:lnTo>
                                  <a:pt x="2087" y="1430"/>
                                </a:lnTo>
                                <a:lnTo>
                                  <a:pt x="2091" y="1416"/>
                                </a:lnTo>
                                <a:lnTo>
                                  <a:pt x="2090" y="1416"/>
                                </a:lnTo>
                                <a:lnTo>
                                  <a:pt x="2092" y="1403"/>
                                </a:lnTo>
                                <a:lnTo>
                                  <a:pt x="2092" y="1404"/>
                                </a:lnTo>
                                <a:lnTo>
                                  <a:pt x="2117" y="1405"/>
                                </a:lnTo>
                                <a:lnTo>
                                  <a:pt x="2116" y="1406"/>
                                </a:lnTo>
                                <a:lnTo>
                                  <a:pt x="2116" y="1420"/>
                                </a:lnTo>
                                <a:lnTo>
                                  <a:pt x="2114" y="1430"/>
                                </a:lnTo>
                                <a:close/>
                                <a:moveTo>
                                  <a:pt x="30" y="1431"/>
                                </a:moveTo>
                                <a:lnTo>
                                  <a:pt x="30" y="1429"/>
                                </a:lnTo>
                                <a:lnTo>
                                  <a:pt x="31" y="1430"/>
                                </a:lnTo>
                                <a:moveTo>
                                  <a:pt x="2095" y="1490"/>
                                </a:moveTo>
                                <a:lnTo>
                                  <a:pt x="2068" y="1490"/>
                                </a:lnTo>
                                <a:lnTo>
                                  <a:pt x="2073" y="1478"/>
                                </a:lnTo>
                                <a:lnTo>
                                  <a:pt x="2078" y="1466"/>
                                </a:lnTo>
                                <a:lnTo>
                                  <a:pt x="2083" y="1454"/>
                                </a:lnTo>
                                <a:lnTo>
                                  <a:pt x="2085" y="1442"/>
                                </a:lnTo>
                                <a:lnTo>
                                  <a:pt x="2088" y="1429"/>
                                </a:lnTo>
                                <a:lnTo>
                                  <a:pt x="2087" y="1430"/>
                                </a:lnTo>
                                <a:lnTo>
                                  <a:pt x="2114" y="1430"/>
                                </a:lnTo>
                                <a:lnTo>
                                  <a:pt x="2114" y="1435"/>
                                </a:lnTo>
                                <a:lnTo>
                                  <a:pt x="2109" y="1449"/>
                                </a:lnTo>
                                <a:lnTo>
                                  <a:pt x="2107" y="1464"/>
                                </a:lnTo>
                                <a:lnTo>
                                  <a:pt x="2102" y="1476"/>
                                </a:lnTo>
                                <a:lnTo>
                                  <a:pt x="2096" y="1489"/>
                                </a:lnTo>
                                <a:lnTo>
                                  <a:pt x="2095" y="1490"/>
                                </a:lnTo>
                                <a:close/>
                                <a:moveTo>
                                  <a:pt x="51" y="1491"/>
                                </a:moveTo>
                                <a:lnTo>
                                  <a:pt x="50" y="1491"/>
                                </a:lnTo>
                                <a:lnTo>
                                  <a:pt x="50" y="1489"/>
                                </a:lnTo>
                                <a:lnTo>
                                  <a:pt x="52" y="1490"/>
                                </a:lnTo>
                                <a:moveTo>
                                  <a:pt x="1948" y="1639"/>
                                </a:moveTo>
                                <a:lnTo>
                                  <a:pt x="1833" y="1639"/>
                                </a:lnTo>
                                <a:lnTo>
                                  <a:pt x="1845" y="1636"/>
                                </a:lnTo>
                                <a:lnTo>
                                  <a:pt x="1860" y="1636"/>
                                </a:lnTo>
                                <a:lnTo>
                                  <a:pt x="1873" y="1635"/>
                                </a:lnTo>
                                <a:lnTo>
                                  <a:pt x="1872" y="1634"/>
                                </a:lnTo>
                                <a:lnTo>
                                  <a:pt x="1886" y="1633"/>
                                </a:lnTo>
                                <a:lnTo>
                                  <a:pt x="1886" y="1632"/>
                                </a:lnTo>
                                <a:lnTo>
                                  <a:pt x="1898" y="1629"/>
                                </a:lnTo>
                                <a:lnTo>
                                  <a:pt x="1911" y="1626"/>
                                </a:lnTo>
                                <a:lnTo>
                                  <a:pt x="1910" y="1627"/>
                                </a:lnTo>
                                <a:lnTo>
                                  <a:pt x="1923" y="1623"/>
                                </a:lnTo>
                                <a:lnTo>
                                  <a:pt x="1922" y="1622"/>
                                </a:lnTo>
                                <a:lnTo>
                                  <a:pt x="1934" y="1617"/>
                                </a:lnTo>
                                <a:lnTo>
                                  <a:pt x="1946" y="1613"/>
                                </a:lnTo>
                                <a:lnTo>
                                  <a:pt x="1946" y="1612"/>
                                </a:lnTo>
                                <a:lnTo>
                                  <a:pt x="1958" y="1608"/>
                                </a:lnTo>
                                <a:lnTo>
                                  <a:pt x="1967" y="1600"/>
                                </a:lnTo>
                                <a:lnTo>
                                  <a:pt x="1979" y="1593"/>
                                </a:lnTo>
                                <a:lnTo>
                                  <a:pt x="1977" y="1593"/>
                                </a:lnTo>
                                <a:lnTo>
                                  <a:pt x="1989" y="1586"/>
                                </a:lnTo>
                                <a:lnTo>
                                  <a:pt x="1999" y="1579"/>
                                </a:lnTo>
                                <a:lnTo>
                                  <a:pt x="2008" y="1572"/>
                                </a:lnTo>
                                <a:lnTo>
                                  <a:pt x="2018" y="1560"/>
                                </a:lnTo>
                                <a:lnTo>
                                  <a:pt x="2025" y="1552"/>
                                </a:lnTo>
                                <a:lnTo>
                                  <a:pt x="2035" y="1543"/>
                                </a:lnTo>
                                <a:lnTo>
                                  <a:pt x="2042" y="1533"/>
                                </a:lnTo>
                                <a:lnTo>
                                  <a:pt x="2049" y="1524"/>
                                </a:lnTo>
                                <a:lnTo>
                                  <a:pt x="2056" y="1512"/>
                                </a:lnTo>
                                <a:lnTo>
                                  <a:pt x="2061" y="1500"/>
                                </a:lnTo>
                                <a:lnTo>
                                  <a:pt x="2068" y="1489"/>
                                </a:lnTo>
                                <a:lnTo>
                                  <a:pt x="2068" y="1490"/>
                                </a:lnTo>
                                <a:lnTo>
                                  <a:pt x="2095" y="1490"/>
                                </a:lnTo>
                                <a:lnTo>
                                  <a:pt x="2090" y="1500"/>
                                </a:lnTo>
                                <a:lnTo>
                                  <a:pt x="2085" y="1512"/>
                                </a:lnTo>
                                <a:lnTo>
                                  <a:pt x="2078" y="1524"/>
                                </a:lnTo>
                                <a:lnTo>
                                  <a:pt x="2068" y="1536"/>
                                </a:lnTo>
                                <a:lnTo>
                                  <a:pt x="2061" y="1548"/>
                                </a:lnTo>
                                <a:lnTo>
                                  <a:pt x="2054" y="1560"/>
                                </a:lnTo>
                                <a:lnTo>
                                  <a:pt x="2044" y="1569"/>
                                </a:lnTo>
                                <a:lnTo>
                                  <a:pt x="2035" y="1579"/>
                                </a:lnTo>
                                <a:lnTo>
                                  <a:pt x="2025" y="1588"/>
                                </a:lnTo>
                                <a:lnTo>
                                  <a:pt x="2013" y="1596"/>
                                </a:lnTo>
                                <a:lnTo>
                                  <a:pt x="2004" y="1608"/>
                                </a:lnTo>
                                <a:lnTo>
                                  <a:pt x="1992" y="1615"/>
                                </a:lnTo>
                                <a:lnTo>
                                  <a:pt x="1982" y="1620"/>
                                </a:lnTo>
                                <a:lnTo>
                                  <a:pt x="1970" y="1629"/>
                                </a:lnTo>
                                <a:lnTo>
                                  <a:pt x="1956" y="1634"/>
                                </a:lnTo>
                                <a:lnTo>
                                  <a:pt x="1948" y="1639"/>
                                </a:lnTo>
                              </a:path>
                            </a:pathLst>
                          </a:custGeom>
                          <a:solidFill>
                            <a:srgbClr val="739C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2160" cy="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85A1E" w14:textId="77777777" w:rsidR="00A203DC" w:rsidRDefault="00A203DC" w:rsidP="00A203DC">
                              <w:pPr>
                                <w:spacing w:before="250" w:line="230" w:lineRule="auto"/>
                                <w:ind w:left="701"/>
                                <w:rPr>
                                  <w:rFonts w:ascii="宋体" w:eastAsia="宋体" w:hAnsi="宋体" w:cs="宋体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17"/>
                                  <w:szCs w:val="17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2"/>
                                  <w:sz w:val="17"/>
                                  <w:szCs w:val="17"/>
                                  <w14:textOutline w14:w="3263" w14:cap="sq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月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17"/>
                                  <w:szCs w:val="17"/>
                                </w:rPr>
                                <w:t>14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-1"/>
                                  <w:sz w:val="17"/>
                                  <w:szCs w:val="17"/>
                                  <w14:textOutline w14:w="3263" w14:cap="sq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日</w:t>
                              </w:r>
                            </w:p>
                            <w:p w14:paraId="63D6159A" w14:textId="77777777" w:rsidR="00A203DC" w:rsidRDefault="00A203DC" w:rsidP="00A203DC">
                              <w:pPr>
                                <w:spacing w:before="128" w:line="191" w:lineRule="auto"/>
                                <w:ind w:left="636"/>
                                <w:rPr>
                                  <w:rFonts w:ascii="微软雅黑" w:eastAsia="微软雅黑" w:hAnsi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*开营仪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spacing w:val="6"/>
                                  <w:sz w:val="17"/>
                                  <w:szCs w:val="17"/>
                                </w:rPr>
                                <w:t>式</w:t>
                              </w:r>
                            </w:p>
                            <w:p w14:paraId="27079395" w14:textId="77777777" w:rsidR="00A203DC" w:rsidRDefault="00A203DC" w:rsidP="00A203DC">
                              <w:pPr>
                                <w:spacing w:before="83" w:line="190" w:lineRule="auto"/>
                                <w:ind w:left="684"/>
                                <w:rPr>
                                  <w:rFonts w:ascii="微软雅黑" w:eastAsia="微软雅黑" w:hAnsi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spacing w:val="9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团队建设</w:t>
                              </w:r>
                            </w:p>
                            <w:p w14:paraId="68B57E6A" w14:textId="77777777" w:rsidR="00A203DC" w:rsidRDefault="00A203DC" w:rsidP="00A203DC">
                              <w:pPr>
                                <w:spacing w:before="85" w:line="192" w:lineRule="auto"/>
                                <w:ind w:left="593"/>
                                <w:rPr>
                                  <w:rFonts w:ascii="微软雅黑" w:eastAsia="微软雅黑" w:hAnsi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spacing w:val="8"/>
                                  <w:sz w:val="17"/>
                                  <w:szCs w:val="17"/>
                                </w:rPr>
                                <w:t>*挑战赛准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3BB6BA" id="组合 6" o:spid="_x0000_s1027" style="width:106pt;height:83.2pt;mso-position-horizontal-relative:char;mso-position-vertical-relative:line" coordsize="2120,1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">
                <v:shape id="AutoShape 6" o:spid="_x0000_s1028" style="position:absolute;width:2120;height:1663;visibility:visible;mso-wrap-style:square;v-text-anchor:top" coordsize="2120,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" path="m1847,1663r-1576,l213,1656r-12,-5l187,1644r-12,-3l160,1634r-12,-5l136,1620r-12,-5l115,1608r-12,-12l93,1588r-9,-9l74,1569r-10,-9l57,1548,47,1536r-7,-12l33,1512r-5,-12l21,1488r-5,-12l12,1464,9,1449,4,1435r,-15l2,1406,,1392r,-15l,283,,268,2,254,4,240r,-12l9,213r3,-14l16,184r5,-12l28,158r5,-12l40,134r7,-12l57,112r7,-12l74,91,84,81r9,-9l105,62r10,-7l136,38,163,26r12,-5l187,14r14,-2l227,2,256,,1862,r29,2l1917,12r15,2l1944,21r4,3l273,24r-14,l247,24r-15,5l232,28r-12,3l207,35r1,1l195,39r1,-1l184,43r-12,6l172,48r-12,7l151,60r-12,7l141,67r-12,8l129,74r-10,9l120,84r-10,7l100,98r-7,10l86,117r-2,l77,127r-1,l70,137r-1,-1l62,148r-5,10l50,170r-5,12l41,193r-1,-1l37,205r-1,-1l33,218r-2,12l28,242r-2,14l25,269r1,2l25,283r-1,l24,1377r2,15l26,1404r2,12l31,1430r2,12l36,1454r4,12l45,1478r5,13l52,1490r5,10l62,1512r7,12l76,1533r8,10l93,1552r7,8l110,1572r10,7l130,1586r-1,l140,1593r-1,l151,1600r9,8l173,1613r-1,-1l184,1617r12,6l196,1622r12,4l208,1627r12,2l233,1633r-1,-1l246,1635r-2,-1l259,1636r14,l285,1639r1663,l1944,1641r-12,3l1917,1651r-12,5l1847,1663xm2035,120r-10,-12l2018,98r-10,-7l1998,83r1,1l1988,75r1,-1l1978,67r2,l1967,60r-9,-5l1945,49r1,-1l1934,43r-12,-4l1924,38r-14,-3l1912,36r-14,-5l1885,29r1,-1l1872,24r-12,l1845,24r103,l1958,26r12,7l1982,38r12,10l2004,55r12,7l2025,72r10,9l2044,91r10,12l2061,112r5,5l2034,117r1,3xm245,27r2,-3l259,24r-15,2m1874,26r-14,-2l1872,25r2,1xm84,119r,-2l86,117r-2,3m2042,129r-7,-12l2066,117r4,8l2071,127r-29,l2042,129xm76,129r,-2l77,127r-1,2m2049,139r-7,-12l2071,127r6,8l2078,136r-29,1l2049,139xm69,139r,-2l70,137r-1,2m2078,194r-5,-12l2068,170r-7,-12l2056,148r-7,-12l2078,136r7,10l2090,160r7,12l2102,184r2,8l2078,193r,1xm40,195r,-2l41,193r-1,1m2083,206r-5,-14l2104,192r3,7l2107,204r-25,1l2083,206xm36,207r,-2l37,205r-1,1m2092,244r-5,-14l2085,218r-2,-14l2107,204r2,9l2114,228r1,13l2116,242r-26,1l2092,244xm27,245r1,-2l28,244m2116,1404r-24,l2092,1392r,-15l2092,283r1,-12l2092,268r,-12l2090,242r26,l2116,254r3,14l2119,283r,1094l2119,1392r-3,12xm24,285r,-2l25,283r-1,2m2093,285r,-2l2092,285m26,1405r,-2l26,1404t2088,26l2087,1430r4,-14l2090,1416r2,-13l2092,1404r25,1l2116,1406r,14l2114,1430xm30,1431r,-2l31,1430t2064,60l2068,1490r5,-12l2078,1466r5,-12l2085,1442r3,-13l2087,1430r27,l2114,1435r-5,14l2107,1464r-5,12l2096,1489r-1,1xm51,1491r-1,l50,1489r2,1m1948,1639r-115,l1845,1636r15,l1873,1635r-1,-1l1886,1633r,-1l1898,1629r13,-3l1910,1627r13,-4l1922,1622r12,-5l1946,1613r,-1l1958,1608r9,-8l1979,1593r-2,l1989,1586r10,-7l2008,1572r10,-12l2025,1552r10,-9l2042,1533r7,-9l2056,1512r5,-12l2068,1489r,1l2095,1490r-5,10l2085,1512r-7,12l2068,1536r-7,12l2054,1560r-10,9l2035,1579r-10,9l2013,1596r-9,12l1992,1615r-10,5l1970,1629r-14,5l1948,1639e" fillcolor="#739cc3" stroked="f">
                  <v:path o:connecttype="custom" o:connectlocs="160,1634;84,1579;28,1500;2,1406;4,228;40,134;105,62;227,2;1948,24;207,35;160,55;120,84;76,127;41,193;26,256;26,1404;45,1478;84,1543;129,1586;184,1617;232,1632;1944,1641;2018,98;1980,67;1924,38;1860,24;2004,55;2066,117;1874,26;84,120;2042,129;2071,127;70,137;2049,136;2078,193;2078,192;36,205;2107,204;27,245;2092,283;2119,268;25,283;26,1404;2117,1405;2095,1490;2087,1430;2095,1490;1845,1636;1911,1626;1958,1608;1999,1579;2056,1512;2078,1524;2013,1596" o:connectangles="0,0,0,0,0,0,0,0,0,0,0,0,0,0,0,0,0,0,0,0,0,0,0,0,0,0,0,0,0,0,0,0,0,0,0,0,0,0,0,0,0,0,0,0,0,0,0,0,0,0,0,0,0,0"/>
                </v:shape>
                <v:shape id="Text Box 7" o:spid="_x0000_s1029" type="#_x0000_t202" style="position:absolute;left:-20;top:-20;width:2160;height:1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3E85A1E" w14:textId="77777777" w:rsidR="00A203DC" w:rsidRDefault="00A203DC" w:rsidP="00A203DC">
                        <w:pPr>
                          <w:spacing w:before="250" w:line="230" w:lineRule="auto"/>
                          <w:ind w:left="701"/>
                          <w:rPr>
                            <w:rFonts w:ascii="宋体" w:eastAsia="宋体" w:hAnsi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sz w:val="17"/>
                            <w:szCs w:val="17"/>
                            <w14:textOutline w14:w="3263" w14:cap="sq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月</w:t>
                        </w:r>
                        <w:r>
                          <w:rPr>
                            <w:rFonts w:ascii="宋体" w:eastAsia="宋体" w:hAnsi="宋体" w:cs="宋体"/>
                            <w:spacing w:val="-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17"/>
                            <w:szCs w:val="17"/>
                          </w:rPr>
                          <w:t>14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7"/>
                            <w:szCs w:val="17"/>
                          </w:rPr>
                          <w:t xml:space="preserve">  </w:t>
                        </w:r>
                        <w:r>
                          <w:rPr>
                            <w:rFonts w:ascii="宋体" w:eastAsia="宋体" w:hAnsi="宋体" w:cs="宋体"/>
                            <w:spacing w:val="-1"/>
                            <w:sz w:val="17"/>
                            <w:szCs w:val="17"/>
                            <w14:textOutline w14:w="3263" w14:cap="sq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日</w:t>
                        </w:r>
                      </w:p>
                      <w:p w14:paraId="63D6159A" w14:textId="77777777" w:rsidR="00A203DC" w:rsidRDefault="00A203DC" w:rsidP="00A203DC">
                        <w:pPr>
                          <w:spacing w:before="128" w:line="191" w:lineRule="auto"/>
                          <w:ind w:left="636"/>
                          <w:rPr>
                            <w:rFonts w:ascii="微软雅黑" w:eastAsia="微软雅黑" w:hAnsi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7"/>
                            <w:sz w:val="17"/>
                            <w:szCs w:val="17"/>
                          </w:rPr>
                          <w:t>*开营仪</w:t>
                        </w:r>
                        <w:r>
                          <w:rPr>
                            <w:rFonts w:ascii="微软雅黑" w:eastAsia="微软雅黑" w:hAnsi="微软雅黑" w:cs="微软雅黑"/>
                            <w:spacing w:val="6"/>
                            <w:sz w:val="17"/>
                            <w:szCs w:val="17"/>
                          </w:rPr>
                          <w:t>式</w:t>
                        </w:r>
                      </w:p>
                      <w:p w14:paraId="27079395" w14:textId="77777777" w:rsidR="00A203DC" w:rsidRDefault="00A203DC" w:rsidP="00A203DC">
                        <w:pPr>
                          <w:spacing w:before="83" w:line="190" w:lineRule="auto"/>
                          <w:ind w:left="684"/>
                          <w:rPr>
                            <w:rFonts w:ascii="微软雅黑" w:eastAsia="微软雅黑" w:hAnsi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9"/>
                            <w:sz w:val="17"/>
                            <w:szCs w:val="17"/>
                          </w:rPr>
                          <w:t>*</w:t>
                        </w:r>
                        <w:r>
                          <w:rPr>
                            <w:rFonts w:ascii="微软雅黑" w:eastAsia="微软雅黑" w:hAnsi="微软雅黑" w:cs="微软雅黑"/>
                            <w:spacing w:val="7"/>
                            <w:sz w:val="17"/>
                            <w:szCs w:val="17"/>
                          </w:rPr>
                          <w:t>团队建设</w:t>
                        </w:r>
                      </w:p>
                      <w:p w14:paraId="68B57E6A" w14:textId="77777777" w:rsidR="00A203DC" w:rsidRDefault="00A203DC" w:rsidP="00A203DC">
                        <w:pPr>
                          <w:spacing w:before="85" w:line="192" w:lineRule="auto"/>
                          <w:ind w:left="593"/>
                          <w:rPr>
                            <w:rFonts w:ascii="微软雅黑" w:eastAsia="微软雅黑" w:hAnsi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8"/>
                            <w:sz w:val="17"/>
                            <w:szCs w:val="17"/>
                          </w:rPr>
                          <w:t>*挑战赛准</w:t>
                        </w:r>
                        <w:r>
                          <w:rPr>
                            <w:rFonts w:ascii="微软雅黑" w:eastAsia="微软雅黑" w:hAnsi="微软雅黑" w:cs="微软雅黑"/>
                            <w:spacing w:val="7"/>
                            <w:sz w:val="17"/>
                            <w:szCs w:val="17"/>
                          </w:rPr>
                          <w:t>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D2E24F" w14:textId="77777777" w:rsidR="00A203DC" w:rsidRDefault="00A203DC" w:rsidP="00A203DC"/>
    <w:p w14:paraId="3340BDA7" w14:textId="77777777" w:rsidR="00A203DC" w:rsidRDefault="00A203DC" w:rsidP="00A203DC">
      <w:pPr>
        <w:spacing w:line="27" w:lineRule="exact"/>
      </w:pPr>
    </w:p>
    <w:tbl>
      <w:tblPr>
        <w:tblStyle w:val="TableNormal"/>
        <w:tblW w:w="2046" w:type="dxa"/>
        <w:tblInd w:w="183" w:type="dxa"/>
        <w:tblBorders>
          <w:top w:val="single" w:sz="8" w:space="0" w:color="739CC3"/>
          <w:left w:val="single" w:sz="8" w:space="0" w:color="739CC3"/>
          <w:bottom w:val="single" w:sz="8" w:space="0" w:color="739CC3"/>
          <w:right w:val="single" w:sz="8" w:space="0" w:color="739CC3"/>
        </w:tblBorders>
        <w:tblLayout w:type="fixed"/>
        <w:tblLook w:val="04A0" w:firstRow="1" w:lastRow="0" w:firstColumn="1" w:lastColumn="0" w:noHBand="0" w:noVBand="1"/>
      </w:tblPr>
      <w:tblGrid>
        <w:gridCol w:w="2046"/>
      </w:tblGrid>
      <w:tr w:rsidR="00A203DC" w14:paraId="1BE67BE6" w14:textId="77777777" w:rsidTr="00217A03">
        <w:trPr>
          <w:trHeight w:val="1517"/>
        </w:trPr>
        <w:tc>
          <w:tcPr>
            <w:tcW w:w="2046" w:type="dxa"/>
          </w:tcPr>
          <w:p w14:paraId="55B8780C" w14:textId="77777777" w:rsidR="00A203DC" w:rsidRDefault="00A203DC" w:rsidP="00217A03">
            <w:pPr>
              <w:spacing w:before="205" w:line="230" w:lineRule="auto"/>
              <w:ind w:left="618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4"/>
                <w:sz w:val="17"/>
                <w:szCs w:val="17"/>
              </w:rPr>
              <w:t>6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7"/>
                <w:szCs w:val="17"/>
              </w:rPr>
              <w:t>17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eastAsia="宋体" w:hAnsi="宋体" w:cs="宋体"/>
                <w:spacing w:val="3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  <w:p w14:paraId="20E25009" w14:textId="77777777" w:rsidR="00A203DC" w:rsidRDefault="00A203DC" w:rsidP="00217A03">
            <w:pPr>
              <w:spacing w:before="128" w:line="191" w:lineRule="auto"/>
              <w:ind w:left="440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/>
                <w:spacing w:val="8"/>
                <w:sz w:val="17"/>
                <w:szCs w:val="17"/>
              </w:rPr>
              <w:t>*公益组织参</w:t>
            </w:r>
            <w:r>
              <w:rPr>
                <w:rFonts w:ascii="微软雅黑" w:eastAsia="微软雅黑" w:hAnsi="微软雅黑" w:cs="微软雅黑"/>
                <w:spacing w:val="6"/>
                <w:sz w:val="17"/>
                <w:szCs w:val="17"/>
              </w:rPr>
              <w:t>访</w:t>
            </w:r>
          </w:p>
          <w:p w14:paraId="25251D6C" w14:textId="77777777" w:rsidR="00A203DC" w:rsidRDefault="00A203DC" w:rsidP="00217A03">
            <w:pPr>
              <w:spacing w:before="91" w:line="189" w:lineRule="auto"/>
              <w:ind w:left="529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/>
                <w:spacing w:val="8"/>
                <w:sz w:val="17"/>
                <w:szCs w:val="17"/>
              </w:rPr>
              <w:t>*项目书撰</w:t>
            </w:r>
            <w:r>
              <w:rPr>
                <w:rFonts w:ascii="微软雅黑" w:eastAsia="微软雅黑" w:hAnsi="微软雅黑" w:cs="微软雅黑"/>
                <w:spacing w:val="7"/>
                <w:sz w:val="17"/>
                <w:szCs w:val="17"/>
              </w:rPr>
              <w:t>写</w:t>
            </w:r>
          </w:p>
        </w:tc>
      </w:tr>
    </w:tbl>
    <w:p w14:paraId="742BDADA" w14:textId="77777777" w:rsidR="00A203DC" w:rsidRDefault="00A203DC" w:rsidP="00A203DC"/>
    <w:p w14:paraId="5177D528" w14:textId="77777777" w:rsidR="00A203DC" w:rsidRDefault="00A203DC" w:rsidP="00A203DC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14:paraId="7D393206" w14:textId="77777777" w:rsidR="00A203DC" w:rsidRDefault="00A203DC" w:rsidP="00A203DC"/>
    <w:p w14:paraId="16410FDC" w14:textId="77777777" w:rsidR="00A203DC" w:rsidRDefault="00A203DC" w:rsidP="00A203DC">
      <w:pPr>
        <w:spacing w:line="148" w:lineRule="exact"/>
      </w:pPr>
    </w:p>
    <w:tbl>
      <w:tblPr>
        <w:tblStyle w:val="TableNormal"/>
        <w:tblW w:w="2044" w:type="dxa"/>
        <w:tblInd w:w="10" w:type="dxa"/>
        <w:tblBorders>
          <w:top w:val="single" w:sz="8" w:space="0" w:color="739CC3"/>
          <w:left w:val="single" w:sz="8" w:space="0" w:color="739CC3"/>
          <w:bottom w:val="single" w:sz="8" w:space="0" w:color="739CC3"/>
          <w:right w:val="single" w:sz="8" w:space="0" w:color="739CC3"/>
        </w:tblBorders>
        <w:tblLayout w:type="fixed"/>
        <w:tblLook w:val="04A0" w:firstRow="1" w:lastRow="0" w:firstColumn="1" w:lastColumn="0" w:noHBand="0" w:noVBand="1"/>
      </w:tblPr>
      <w:tblGrid>
        <w:gridCol w:w="2044"/>
      </w:tblGrid>
      <w:tr w:rsidR="00A203DC" w14:paraId="49732342" w14:textId="77777777" w:rsidTr="00217A03">
        <w:trPr>
          <w:trHeight w:val="1515"/>
        </w:trPr>
        <w:tc>
          <w:tcPr>
            <w:tcW w:w="2044" w:type="dxa"/>
          </w:tcPr>
          <w:p w14:paraId="590A322D" w14:textId="77777777" w:rsidR="00A203DC" w:rsidRDefault="00A203DC" w:rsidP="00217A03">
            <w:pPr>
              <w:spacing w:before="203" w:line="230" w:lineRule="auto"/>
              <w:ind w:left="619"/>
              <w:rPr>
                <w:rFonts w:ascii="宋体" w:eastAsia="宋体" w:hAnsi="宋体" w:cs="宋体"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pacing w:val="3"/>
                <w:sz w:val="17"/>
                <w:szCs w:val="17"/>
              </w:rPr>
              <w:t>6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rFonts w:ascii="宋体" w:eastAsia="宋体" w:hAnsi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7"/>
                <w:szCs w:val="17"/>
              </w:rPr>
              <w:t>15</w:t>
            </w:r>
            <w:r>
              <w:rPr>
                <w:rFonts w:ascii="Calibri" w:eastAsia="Calibri" w:hAnsi="Calibri" w:cs="Calibri"/>
                <w:spacing w:val="3"/>
                <w:sz w:val="17"/>
                <w:szCs w:val="17"/>
              </w:rPr>
              <w:t xml:space="preserve">  </w:t>
            </w:r>
            <w:r>
              <w:rPr>
                <w:rFonts w:ascii="宋体" w:eastAsia="宋体" w:hAnsi="宋体" w:cs="宋体"/>
                <w:spacing w:val="1"/>
                <w:sz w:val="17"/>
                <w:szCs w:val="17"/>
                <w14:textOutline w14:w="326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  <w:p w14:paraId="7733DE95" w14:textId="77777777" w:rsidR="00A203DC" w:rsidRDefault="00A203DC" w:rsidP="00217A03">
            <w:pPr>
              <w:spacing w:before="130" w:line="191" w:lineRule="auto"/>
              <w:ind w:left="259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/>
                <w:spacing w:val="13"/>
                <w:sz w:val="17"/>
                <w:szCs w:val="17"/>
              </w:rPr>
              <w:t>*</w:t>
            </w:r>
            <w:r>
              <w:rPr>
                <w:rFonts w:ascii="微软雅黑" w:eastAsia="微软雅黑" w:hAnsi="微软雅黑" w:cs="微软雅黑"/>
                <w:spacing w:val="8"/>
                <w:sz w:val="17"/>
                <w:szCs w:val="17"/>
              </w:rPr>
              <w:t>建党百年打卡挑战</w:t>
            </w:r>
          </w:p>
          <w:p w14:paraId="1BEEEC19" w14:textId="77777777" w:rsidR="00A203DC" w:rsidRDefault="00A203DC" w:rsidP="00217A03">
            <w:pPr>
              <w:spacing w:before="82" w:line="191" w:lineRule="auto"/>
              <w:ind w:left="439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/>
                <w:spacing w:val="9"/>
                <w:sz w:val="17"/>
                <w:szCs w:val="17"/>
              </w:rPr>
              <w:t>*</w:t>
            </w:r>
            <w:r>
              <w:rPr>
                <w:rFonts w:ascii="微软雅黑" w:eastAsia="微软雅黑" w:hAnsi="微软雅黑" w:cs="微软雅黑"/>
                <w:spacing w:val="8"/>
                <w:sz w:val="17"/>
                <w:szCs w:val="17"/>
              </w:rPr>
              <w:t>制定调研计划</w:t>
            </w:r>
          </w:p>
          <w:p w14:paraId="37E43933" w14:textId="77777777" w:rsidR="00A203DC" w:rsidRDefault="00A203DC" w:rsidP="00217A03">
            <w:pPr>
              <w:spacing w:before="88" w:line="190" w:lineRule="auto"/>
              <w:ind w:left="619"/>
              <w:rPr>
                <w:rFonts w:ascii="微软雅黑" w:eastAsia="微软雅黑" w:hAnsi="微软雅黑" w:cs="微软雅黑"/>
                <w:sz w:val="17"/>
                <w:szCs w:val="17"/>
              </w:rPr>
            </w:pPr>
            <w:r>
              <w:rPr>
                <w:rFonts w:ascii="微软雅黑" w:eastAsia="微软雅黑" w:hAnsi="微软雅黑" w:cs="微软雅黑"/>
                <w:spacing w:val="9"/>
                <w:sz w:val="17"/>
                <w:szCs w:val="17"/>
              </w:rPr>
              <w:t>*</w:t>
            </w:r>
            <w:r>
              <w:rPr>
                <w:rFonts w:ascii="微软雅黑" w:eastAsia="微软雅黑" w:hAnsi="微软雅黑" w:cs="微软雅黑"/>
                <w:spacing w:val="7"/>
                <w:sz w:val="17"/>
                <w:szCs w:val="17"/>
              </w:rPr>
              <w:t>项目选题</w:t>
            </w:r>
          </w:p>
        </w:tc>
      </w:tr>
    </w:tbl>
    <w:p w14:paraId="611C6AA0" w14:textId="77777777" w:rsidR="00A203DC" w:rsidRDefault="00A203DC" w:rsidP="00A203DC">
      <w:pPr>
        <w:spacing w:line="374" w:lineRule="auto"/>
      </w:pPr>
    </w:p>
    <w:p w14:paraId="1A335930" w14:textId="46243190" w:rsidR="00A203DC" w:rsidRDefault="00A203DC" w:rsidP="00A203DC">
      <w:pPr>
        <w:spacing w:line="1553" w:lineRule="exact"/>
        <w:ind w:firstLine="2"/>
        <w:textAlignment w:val="center"/>
      </w:pPr>
      <w:r>
        <mc:AlternateContent>
          <mc:Choice Requires="wpg">
            <w:drawing>
              <wp:inline distT="0" distB="0" distL="0" distR="0" wp14:anchorId="3DDDF289" wp14:editId="51410330">
                <wp:extent cx="1311275" cy="986155"/>
                <wp:effectExtent l="9525" t="17145" r="12700" b="44450"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1275" cy="986155"/>
                          <a:chOff x="0" y="0"/>
                          <a:chExt cx="2065" cy="1553"/>
                        </a:xfrm>
                      </wpg:grpSpPr>
                      <wps:wsp>
                        <wps:cNvPr id="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65" cy="1553"/>
                          </a:xfrm>
                          <a:custGeom>
                            <a:avLst/>
                            <a:gdLst>
                              <a:gd name="T0" fmla="*/ 163 w 2065"/>
                              <a:gd name="T1" fmla="*/ 1533 h 1553"/>
                              <a:gd name="T2" fmla="*/ 77 w 2065"/>
                              <a:gd name="T3" fmla="*/ 1475 h 1553"/>
                              <a:gd name="T4" fmla="*/ 19 w 2065"/>
                              <a:gd name="T5" fmla="*/ 1392 h 1553"/>
                              <a:gd name="T6" fmla="*/ 0 w 2065"/>
                              <a:gd name="T7" fmla="*/ 1286 h 1553"/>
                              <a:gd name="T8" fmla="*/ 12 w 2065"/>
                              <a:gd name="T9" fmla="*/ 187 h 1553"/>
                              <a:gd name="T10" fmla="*/ 60 w 2065"/>
                              <a:gd name="T11" fmla="*/ 95 h 1553"/>
                              <a:gd name="T12" fmla="*/ 139 w 2065"/>
                              <a:gd name="T13" fmla="*/ 31 h 1553"/>
                              <a:gd name="T14" fmla="*/ 1824 w 2065"/>
                              <a:gd name="T15" fmla="*/ 0 h 1553"/>
                              <a:gd name="T16" fmla="*/ 254 w 2065"/>
                              <a:gd name="T17" fmla="*/ 24 h 1553"/>
                              <a:gd name="T18" fmla="*/ 183 w 2065"/>
                              <a:gd name="T19" fmla="*/ 37 h 1553"/>
                              <a:gd name="T20" fmla="*/ 141 w 2065"/>
                              <a:gd name="T21" fmla="*/ 57 h 1553"/>
                              <a:gd name="T22" fmla="*/ 96 w 2065"/>
                              <a:gd name="T23" fmla="*/ 93 h 1553"/>
                              <a:gd name="T24" fmla="*/ 60 w 2065"/>
                              <a:gd name="T25" fmla="*/ 139 h 1553"/>
                              <a:gd name="T26" fmla="*/ 38 w 2065"/>
                              <a:gd name="T27" fmla="*/ 182 h 1553"/>
                              <a:gd name="T28" fmla="*/ 24 w 2065"/>
                              <a:gd name="T29" fmla="*/ 1286 h 1553"/>
                              <a:gd name="T30" fmla="*/ 41 w 2065"/>
                              <a:gd name="T31" fmla="*/ 1370 h 1553"/>
                              <a:gd name="T32" fmla="*/ 60 w 2065"/>
                              <a:gd name="T33" fmla="*/ 1413 h 1553"/>
                              <a:gd name="T34" fmla="*/ 96 w 2065"/>
                              <a:gd name="T35" fmla="*/ 1459 h 1553"/>
                              <a:gd name="T36" fmla="*/ 144 w 2065"/>
                              <a:gd name="T37" fmla="*/ 1495 h 1553"/>
                              <a:gd name="T38" fmla="*/ 194 w 2065"/>
                              <a:gd name="T39" fmla="*/ 1519 h 1553"/>
                              <a:gd name="T40" fmla="*/ 1908 w 2065"/>
                              <a:gd name="T41" fmla="*/ 1528 h 1553"/>
                              <a:gd name="T42" fmla="*/ 1880 w 2065"/>
                              <a:gd name="T43" fmla="*/ 37 h 1553"/>
                              <a:gd name="T44" fmla="*/ 1821 w 2065"/>
                              <a:gd name="T45" fmla="*/ 26 h 1553"/>
                              <a:gd name="T46" fmla="*/ 1891 w 2065"/>
                              <a:gd name="T47" fmla="*/ 43 h 1553"/>
                              <a:gd name="T48" fmla="*/ 1901 w 2065"/>
                              <a:gd name="T49" fmla="*/ 47 h 1553"/>
                              <a:gd name="T50" fmla="*/ 141 w 2065"/>
                              <a:gd name="T51" fmla="*/ 59 h 1553"/>
                              <a:gd name="T52" fmla="*/ 1932 w 2065"/>
                              <a:gd name="T53" fmla="*/ 64 h 1553"/>
                              <a:gd name="T54" fmla="*/ 1961 w 2065"/>
                              <a:gd name="T55" fmla="*/ 86 h 1553"/>
                              <a:gd name="T56" fmla="*/ 2001 w 2065"/>
                              <a:gd name="T57" fmla="*/ 93 h 1553"/>
                              <a:gd name="T58" fmla="*/ 1992 w 2065"/>
                              <a:gd name="T59" fmla="*/ 122 h 1553"/>
                              <a:gd name="T60" fmla="*/ 2018 w 2065"/>
                              <a:gd name="T61" fmla="*/ 117 h 1553"/>
                              <a:gd name="T62" fmla="*/ 65 w 2065"/>
                              <a:gd name="T63" fmla="*/ 132 h 1553"/>
                              <a:gd name="T64" fmla="*/ 60 w 2065"/>
                              <a:gd name="T65" fmla="*/ 139 h 1553"/>
                              <a:gd name="T66" fmla="*/ 2009 w 2065"/>
                              <a:gd name="T67" fmla="*/ 151 h 1553"/>
                              <a:gd name="T68" fmla="*/ 2015 w 2065"/>
                              <a:gd name="T69" fmla="*/ 161 h 1553"/>
                              <a:gd name="T70" fmla="*/ 2025 w 2065"/>
                              <a:gd name="T71" fmla="*/ 182 h 1553"/>
                              <a:gd name="T72" fmla="*/ 2028 w 2065"/>
                              <a:gd name="T73" fmla="*/ 1358 h 1553"/>
                              <a:gd name="T74" fmla="*/ 2040 w 2065"/>
                              <a:gd name="T75" fmla="*/ 254 h 1553"/>
                              <a:gd name="T76" fmla="*/ 2052 w 2065"/>
                              <a:gd name="T77" fmla="*/ 182 h 1553"/>
                              <a:gd name="T78" fmla="*/ 2064 w 2065"/>
                              <a:gd name="T79" fmla="*/ 1286 h 1553"/>
                              <a:gd name="T80" fmla="*/ 40 w 2065"/>
                              <a:gd name="T81" fmla="*/ 1371 h 1553"/>
                              <a:gd name="T82" fmla="*/ 2021 w 2065"/>
                              <a:gd name="T83" fmla="*/ 1381 h 1553"/>
                              <a:gd name="T84" fmla="*/ 55 w 2065"/>
                              <a:gd name="T85" fmla="*/ 1403 h 1553"/>
                              <a:gd name="T86" fmla="*/ 2037 w 2065"/>
                              <a:gd name="T87" fmla="*/ 1403 h 1553"/>
                              <a:gd name="T88" fmla="*/ 2005 w 2065"/>
                              <a:gd name="T89" fmla="*/ 1411 h 1553"/>
                              <a:gd name="T90" fmla="*/ 67 w 2065"/>
                              <a:gd name="T91" fmla="*/ 1423 h 1553"/>
                              <a:gd name="T92" fmla="*/ 1997 w 2065"/>
                              <a:gd name="T93" fmla="*/ 1423 h 1553"/>
                              <a:gd name="T94" fmla="*/ 95 w 2065"/>
                              <a:gd name="T95" fmla="*/ 1457 h 1553"/>
                              <a:gd name="T96" fmla="*/ 105 w 2065"/>
                              <a:gd name="T97" fmla="*/ 1467 h 1553"/>
                              <a:gd name="T98" fmla="*/ 1941 w 2065"/>
                              <a:gd name="T99" fmla="*/ 1480 h 1553"/>
                              <a:gd name="T100" fmla="*/ 1963 w 2065"/>
                              <a:gd name="T101" fmla="*/ 1495 h 1553"/>
                              <a:gd name="T102" fmla="*/ 1913 w 2065"/>
                              <a:gd name="T103" fmla="*/ 1499 h 1553"/>
                              <a:gd name="T104" fmla="*/ 175 w 2065"/>
                              <a:gd name="T105" fmla="*/ 1512 h 1553"/>
                              <a:gd name="T106" fmla="*/ 1869 w 2065"/>
                              <a:gd name="T107" fmla="*/ 1519 h 1553"/>
                              <a:gd name="T108" fmla="*/ 1917 w 2065"/>
                              <a:gd name="T109" fmla="*/ 1526 h 1553"/>
                              <a:gd name="T110" fmla="*/ 1833 w 2065"/>
                              <a:gd name="T111" fmla="*/ 1526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065" h="1553">
                                <a:moveTo>
                                  <a:pt x="1824" y="1552"/>
                                </a:moveTo>
                                <a:lnTo>
                                  <a:pt x="240" y="1552"/>
                                </a:lnTo>
                                <a:lnTo>
                                  <a:pt x="228" y="1550"/>
                                </a:lnTo>
                                <a:lnTo>
                                  <a:pt x="213" y="1550"/>
                                </a:lnTo>
                                <a:lnTo>
                                  <a:pt x="199" y="1545"/>
                                </a:lnTo>
                                <a:lnTo>
                                  <a:pt x="187" y="1543"/>
                                </a:lnTo>
                                <a:lnTo>
                                  <a:pt x="175" y="1538"/>
                                </a:lnTo>
                                <a:lnTo>
                                  <a:pt x="163" y="1533"/>
                                </a:lnTo>
                                <a:lnTo>
                                  <a:pt x="151" y="1526"/>
                                </a:lnTo>
                                <a:lnTo>
                                  <a:pt x="139" y="1521"/>
                                </a:lnTo>
                                <a:lnTo>
                                  <a:pt x="127" y="1514"/>
                                </a:lnTo>
                                <a:lnTo>
                                  <a:pt x="117" y="1509"/>
                                </a:lnTo>
                                <a:lnTo>
                                  <a:pt x="108" y="1502"/>
                                </a:lnTo>
                                <a:lnTo>
                                  <a:pt x="96" y="1492"/>
                                </a:lnTo>
                                <a:lnTo>
                                  <a:pt x="86" y="1485"/>
                                </a:lnTo>
                                <a:lnTo>
                                  <a:pt x="77" y="1475"/>
                                </a:lnTo>
                                <a:lnTo>
                                  <a:pt x="69" y="1466"/>
                                </a:lnTo>
                                <a:lnTo>
                                  <a:pt x="60" y="1456"/>
                                </a:lnTo>
                                <a:lnTo>
                                  <a:pt x="53" y="1447"/>
                                </a:lnTo>
                                <a:lnTo>
                                  <a:pt x="45" y="1435"/>
                                </a:lnTo>
                                <a:lnTo>
                                  <a:pt x="38" y="1425"/>
                                </a:lnTo>
                                <a:lnTo>
                                  <a:pt x="31" y="1413"/>
                                </a:lnTo>
                                <a:lnTo>
                                  <a:pt x="26" y="1403"/>
                                </a:lnTo>
                                <a:lnTo>
                                  <a:pt x="19" y="1392"/>
                                </a:lnTo>
                                <a:lnTo>
                                  <a:pt x="17" y="1380"/>
                                </a:lnTo>
                                <a:lnTo>
                                  <a:pt x="12" y="1365"/>
                                </a:lnTo>
                                <a:lnTo>
                                  <a:pt x="7" y="1353"/>
                                </a:lnTo>
                                <a:lnTo>
                                  <a:pt x="5" y="1339"/>
                                </a:lnTo>
                                <a:lnTo>
                                  <a:pt x="2" y="1327"/>
                                </a:lnTo>
                                <a:lnTo>
                                  <a:pt x="0" y="1312"/>
                                </a:lnTo>
                                <a:lnTo>
                                  <a:pt x="0" y="1300"/>
                                </a:lnTo>
                                <a:lnTo>
                                  <a:pt x="0" y="1286"/>
                                </a:lnTo>
                                <a:lnTo>
                                  <a:pt x="0" y="266"/>
                                </a:lnTo>
                                <a:lnTo>
                                  <a:pt x="0" y="253"/>
                                </a:lnTo>
                                <a:lnTo>
                                  <a:pt x="0" y="252"/>
                                </a:lnTo>
                                <a:lnTo>
                                  <a:pt x="0" y="240"/>
                                </a:lnTo>
                                <a:lnTo>
                                  <a:pt x="2" y="225"/>
                                </a:lnTo>
                                <a:lnTo>
                                  <a:pt x="5" y="211"/>
                                </a:lnTo>
                                <a:lnTo>
                                  <a:pt x="7" y="199"/>
                                </a:lnTo>
                                <a:lnTo>
                                  <a:pt x="12" y="187"/>
                                </a:lnTo>
                                <a:lnTo>
                                  <a:pt x="17" y="172"/>
                                </a:lnTo>
                                <a:lnTo>
                                  <a:pt x="21" y="160"/>
                                </a:lnTo>
                                <a:lnTo>
                                  <a:pt x="26" y="148"/>
                                </a:lnTo>
                                <a:lnTo>
                                  <a:pt x="31" y="136"/>
                                </a:lnTo>
                                <a:lnTo>
                                  <a:pt x="38" y="127"/>
                                </a:lnTo>
                                <a:lnTo>
                                  <a:pt x="45" y="115"/>
                                </a:lnTo>
                                <a:lnTo>
                                  <a:pt x="53" y="105"/>
                                </a:lnTo>
                                <a:lnTo>
                                  <a:pt x="60" y="95"/>
                                </a:lnTo>
                                <a:lnTo>
                                  <a:pt x="69" y="86"/>
                                </a:lnTo>
                                <a:lnTo>
                                  <a:pt x="77" y="76"/>
                                </a:lnTo>
                                <a:lnTo>
                                  <a:pt x="86" y="67"/>
                                </a:lnTo>
                                <a:lnTo>
                                  <a:pt x="96" y="60"/>
                                </a:lnTo>
                                <a:lnTo>
                                  <a:pt x="108" y="50"/>
                                </a:lnTo>
                                <a:lnTo>
                                  <a:pt x="117" y="43"/>
                                </a:lnTo>
                                <a:lnTo>
                                  <a:pt x="129" y="38"/>
                                </a:lnTo>
                                <a:lnTo>
                                  <a:pt x="139" y="31"/>
                                </a:lnTo>
                                <a:lnTo>
                                  <a:pt x="151" y="26"/>
                                </a:lnTo>
                                <a:lnTo>
                                  <a:pt x="163" y="19"/>
                                </a:lnTo>
                                <a:lnTo>
                                  <a:pt x="175" y="14"/>
                                </a:lnTo>
                                <a:lnTo>
                                  <a:pt x="187" y="9"/>
                                </a:lnTo>
                                <a:lnTo>
                                  <a:pt x="199" y="7"/>
                                </a:lnTo>
                                <a:lnTo>
                                  <a:pt x="213" y="2"/>
                                </a:lnTo>
                                <a:lnTo>
                                  <a:pt x="240" y="0"/>
                                </a:lnTo>
                                <a:lnTo>
                                  <a:pt x="1824" y="0"/>
                                </a:lnTo>
                                <a:lnTo>
                                  <a:pt x="1836" y="2"/>
                                </a:lnTo>
                                <a:lnTo>
                                  <a:pt x="1850" y="2"/>
                                </a:lnTo>
                                <a:lnTo>
                                  <a:pt x="1865" y="7"/>
                                </a:lnTo>
                                <a:lnTo>
                                  <a:pt x="1877" y="9"/>
                                </a:lnTo>
                                <a:lnTo>
                                  <a:pt x="1889" y="14"/>
                                </a:lnTo>
                                <a:lnTo>
                                  <a:pt x="1901" y="19"/>
                                </a:lnTo>
                                <a:lnTo>
                                  <a:pt x="1908" y="24"/>
                                </a:lnTo>
                                <a:lnTo>
                                  <a:pt x="254" y="24"/>
                                </a:lnTo>
                                <a:lnTo>
                                  <a:pt x="242" y="26"/>
                                </a:lnTo>
                                <a:lnTo>
                                  <a:pt x="230" y="26"/>
                                </a:lnTo>
                                <a:lnTo>
                                  <a:pt x="217" y="27"/>
                                </a:lnTo>
                                <a:lnTo>
                                  <a:pt x="218" y="26"/>
                                </a:lnTo>
                                <a:lnTo>
                                  <a:pt x="205" y="31"/>
                                </a:lnTo>
                                <a:lnTo>
                                  <a:pt x="206" y="31"/>
                                </a:lnTo>
                                <a:lnTo>
                                  <a:pt x="194" y="33"/>
                                </a:lnTo>
                                <a:lnTo>
                                  <a:pt x="183" y="37"/>
                                </a:lnTo>
                                <a:lnTo>
                                  <a:pt x="185" y="38"/>
                                </a:lnTo>
                                <a:lnTo>
                                  <a:pt x="175" y="40"/>
                                </a:lnTo>
                                <a:lnTo>
                                  <a:pt x="173" y="40"/>
                                </a:lnTo>
                                <a:lnTo>
                                  <a:pt x="161" y="47"/>
                                </a:lnTo>
                                <a:lnTo>
                                  <a:pt x="151" y="53"/>
                                </a:lnTo>
                                <a:lnTo>
                                  <a:pt x="151" y="52"/>
                                </a:lnTo>
                                <a:lnTo>
                                  <a:pt x="144" y="57"/>
                                </a:lnTo>
                                <a:lnTo>
                                  <a:pt x="141" y="57"/>
                                </a:lnTo>
                                <a:lnTo>
                                  <a:pt x="131" y="65"/>
                                </a:lnTo>
                                <a:lnTo>
                                  <a:pt x="132" y="64"/>
                                </a:lnTo>
                                <a:lnTo>
                                  <a:pt x="122" y="72"/>
                                </a:lnTo>
                                <a:lnTo>
                                  <a:pt x="113" y="79"/>
                                </a:lnTo>
                                <a:lnTo>
                                  <a:pt x="105" y="85"/>
                                </a:lnTo>
                                <a:lnTo>
                                  <a:pt x="103" y="86"/>
                                </a:lnTo>
                                <a:lnTo>
                                  <a:pt x="97" y="93"/>
                                </a:lnTo>
                                <a:lnTo>
                                  <a:pt x="96" y="93"/>
                                </a:lnTo>
                                <a:lnTo>
                                  <a:pt x="87" y="103"/>
                                </a:lnTo>
                                <a:lnTo>
                                  <a:pt x="89" y="103"/>
                                </a:lnTo>
                                <a:lnTo>
                                  <a:pt x="79" y="110"/>
                                </a:lnTo>
                                <a:lnTo>
                                  <a:pt x="72" y="122"/>
                                </a:lnTo>
                                <a:lnTo>
                                  <a:pt x="67" y="129"/>
                                </a:lnTo>
                                <a:lnTo>
                                  <a:pt x="65" y="129"/>
                                </a:lnTo>
                                <a:lnTo>
                                  <a:pt x="61" y="139"/>
                                </a:lnTo>
                                <a:lnTo>
                                  <a:pt x="60" y="139"/>
                                </a:lnTo>
                                <a:lnTo>
                                  <a:pt x="55" y="149"/>
                                </a:lnTo>
                                <a:lnTo>
                                  <a:pt x="53" y="148"/>
                                </a:lnTo>
                                <a:lnTo>
                                  <a:pt x="47" y="161"/>
                                </a:lnTo>
                                <a:lnTo>
                                  <a:pt x="48" y="160"/>
                                </a:lnTo>
                                <a:lnTo>
                                  <a:pt x="43" y="171"/>
                                </a:lnTo>
                                <a:lnTo>
                                  <a:pt x="43" y="170"/>
                                </a:lnTo>
                                <a:lnTo>
                                  <a:pt x="40" y="181"/>
                                </a:lnTo>
                                <a:lnTo>
                                  <a:pt x="38" y="182"/>
                                </a:lnTo>
                                <a:lnTo>
                                  <a:pt x="36" y="194"/>
                                </a:lnTo>
                                <a:lnTo>
                                  <a:pt x="31" y="206"/>
                                </a:lnTo>
                                <a:lnTo>
                                  <a:pt x="29" y="218"/>
                                </a:lnTo>
                                <a:lnTo>
                                  <a:pt x="26" y="230"/>
                                </a:lnTo>
                                <a:lnTo>
                                  <a:pt x="26" y="242"/>
                                </a:lnTo>
                                <a:lnTo>
                                  <a:pt x="24" y="254"/>
                                </a:lnTo>
                                <a:lnTo>
                                  <a:pt x="24" y="266"/>
                                </a:lnTo>
                                <a:lnTo>
                                  <a:pt x="24" y="1286"/>
                                </a:lnTo>
                                <a:lnTo>
                                  <a:pt x="24" y="1298"/>
                                </a:lnTo>
                                <a:lnTo>
                                  <a:pt x="26" y="1310"/>
                                </a:lnTo>
                                <a:lnTo>
                                  <a:pt x="26" y="1322"/>
                                </a:lnTo>
                                <a:lnTo>
                                  <a:pt x="29" y="1334"/>
                                </a:lnTo>
                                <a:lnTo>
                                  <a:pt x="31" y="1346"/>
                                </a:lnTo>
                                <a:lnTo>
                                  <a:pt x="36" y="1358"/>
                                </a:lnTo>
                                <a:lnTo>
                                  <a:pt x="39" y="1371"/>
                                </a:lnTo>
                                <a:lnTo>
                                  <a:pt x="41" y="1370"/>
                                </a:lnTo>
                                <a:lnTo>
                                  <a:pt x="44" y="1381"/>
                                </a:lnTo>
                                <a:lnTo>
                                  <a:pt x="43" y="1382"/>
                                </a:lnTo>
                                <a:lnTo>
                                  <a:pt x="49" y="1391"/>
                                </a:lnTo>
                                <a:lnTo>
                                  <a:pt x="48" y="1392"/>
                                </a:lnTo>
                                <a:lnTo>
                                  <a:pt x="54" y="1403"/>
                                </a:lnTo>
                                <a:lnTo>
                                  <a:pt x="55" y="1403"/>
                                </a:lnTo>
                                <a:lnTo>
                                  <a:pt x="60" y="1413"/>
                                </a:lnTo>
                                <a:lnTo>
                                  <a:pt x="65" y="1423"/>
                                </a:lnTo>
                                <a:lnTo>
                                  <a:pt x="67" y="1423"/>
                                </a:lnTo>
                                <a:lnTo>
                                  <a:pt x="72" y="1430"/>
                                </a:lnTo>
                                <a:lnTo>
                                  <a:pt x="79" y="1442"/>
                                </a:lnTo>
                                <a:lnTo>
                                  <a:pt x="87" y="1449"/>
                                </a:lnTo>
                                <a:lnTo>
                                  <a:pt x="86" y="1449"/>
                                </a:lnTo>
                                <a:lnTo>
                                  <a:pt x="95" y="1459"/>
                                </a:lnTo>
                                <a:lnTo>
                                  <a:pt x="96" y="1459"/>
                                </a:lnTo>
                                <a:lnTo>
                                  <a:pt x="104" y="1467"/>
                                </a:lnTo>
                                <a:lnTo>
                                  <a:pt x="105" y="1466"/>
                                </a:lnTo>
                                <a:lnTo>
                                  <a:pt x="113" y="1473"/>
                                </a:lnTo>
                                <a:lnTo>
                                  <a:pt x="122" y="1480"/>
                                </a:lnTo>
                                <a:lnTo>
                                  <a:pt x="132" y="1487"/>
                                </a:lnTo>
                                <a:lnTo>
                                  <a:pt x="141" y="1495"/>
                                </a:lnTo>
                                <a:lnTo>
                                  <a:pt x="144" y="1495"/>
                                </a:lnTo>
                                <a:lnTo>
                                  <a:pt x="152" y="1499"/>
                                </a:lnTo>
                                <a:lnTo>
                                  <a:pt x="151" y="1500"/>
                                </a:lnTo>
                                <a:lnTo>
                                  <a:pt x="161" y="1504"/>
                                </a:lnTo>
                                <a:lnTo>
                                  <a:pt x="173" y="1512"/>
                                </a:lnTo>
                                <a:lnTo>
                                  <a:pt x="175" y="1512"/>
                                </a:lnTo>
                                <a:lnTo>
                                  <a:pt x="184" y="1515"/>
                                </a:lnTo>
                                <a:lnTo>
                                  <a:pt x="182" y="1514"/>
                                </a:lnTo>
                                <a:lnTo>
                                  <a:pt x="194" y="1519"/>
                                </a:lnTo>
                                <a:lnTo>
                                  <a:pt x="207" y="1521"/>
                                </a:lnTo>
                                <a:lnTo>
                                  <a:pt x="206" y="1521"/>
                                </a:lnTo>
                                <a:lnTo>
                                  <a:pt x="218" y="1526"/>
                                </a:lnTo>
                                <a:lnTo>
                                  <a:pt x="223" y="1526"/>
                                </a:lnTo>
                                <a:lnTo>
                                  <a:pt x="230" y="1526"/>
                                </a:lnTo>
                                <a:lnTo>
                                  <a:pt x="242" y="1526"/>
                                </a:lnTo>
                                <a:lnTo>
                                  <a:pt x="254" y="1528"/>
                                </a:lnTo>
                                <a:lnTo>
                                  <a:pt x="1908" y="1528"/>
                                </a:lnTo>
                                <a:lnTo>
                                  <a:pt x="1901" y="1533"/>
                                </a:lnTo>
                                <a:lnTo>
                                  <a:pt x="1889" y="1538"/>
                                </a:lnTo>
                                <a:lnTo>
                                  <a:pt x="1877" y="1543"/>
                                </a:lnTo>
                                <a:lnTo>
                                  <a:pt x="1865" y="1545"/>
                                </a:lnTo>
                                <a:lnTo>
                                  <a:pt x="1850" y="1550"/>
                                </a:lnTo>
                                <a:lnTo>
                                  <a:pt x="1824" y="1552"/>
                                </a:lnTo>
                                <a:close/>
                                <a:moveTo>
                                  <a:pt x="1891" y="43"/>
                                </a:moveTo>
                                <a:lnTo>
                                  <a:pt x="1880" y="37"/>
                                </a:lnTo>
                                <a:lnTo>
                                  <a:pt x="1881" y="38"/>
                                </a:lnTo>
                                <a:lnTo>
                                  <a:pt x="1869" y="33"/>
                                </a:lnTo>
                                <a:lnTo>
                                  <a:pt x="1857" y="31"/>
                                </a:lnTo>
                                <a:lnTo>
                                  <a:pt x="1845" y="27"/>
                                </a:lnTo>
                                <a:lnTo>
                                  <a:pt x="1845" y="26"/>
                                </a:lnTo>
                                <a:lnTo>
                                  <a:pt x="1833" y="26"/>
                                </a:lnTo>
                                <a:lnTo>
                                  <a:pt x="1821" y="26"/>
                                </a:lnTo>
                                <a:lnTo>
                                  <a:pt x="1809" y="24"/>
                                </a:lnTo>
                                <a:lnTo>
                                  <a:pt x="1908" y="24"/>
                                </a:lnTo>
                                <a:lnTo>
                                  <a:pt x="1913" y="26"/>
                                </a:lnTo>
                                <a:lnTo>
                                  <a:pt x="1925" y="31"/>
                                </a:lnTo>
                                <a:lnTo>
                                  <a:pt x="1937" y="38"/>
                                </a:lnTo>
                                <a:lnTo>
                                  <a:pt x="1944" y="40"/>
                                </a:lnTo>
                                <a:lnTo>
                                  <a:pt x="1891" y="41"/>
                                </a:lnTo>
                                <a:lnTo>
                                  <a:pt x="1891" y="43"/>
                                </a:lnTo>
                                <a:close/>
                                <a:moveTo>
                                  <a:pt x="172" y="43"/>
                                </a:moveTo>
                                <a:lnTo>
                                  <a:pt x="173" y="40"/>
                                </a:lnTo>
                                <a:lnTo>
                                  <a:pt x="175" y="40"/>
                                </a:lnTo>
                                <a:lnTo>
                                  <a:pt x="173" y="43"/>
                                </a:lnTo>
                                <a:moveTo>
                                  <a:pt x="1922" y="60"/>
                                </a:moveTo>
                                <a:lnTo>
                                  <a:pt x="1912" y="53"/>
                                </a:lnTo>
                                <a:lnTo>
                                  <a:pt x="1913" y="52"/>
                                </a:lnTo>
                                <a:lnTo>
                                  <a:pt x="1901" y="47"/>
                                </a:lnTo>
                                <a:lnTo>
                                  <a:pt x="1891" y="40"/>
                                </a:lnTo>
                                <a:lnTo>
                                  <a:pt x="1944" y="40"/>
                                </a:lnTo>
                                <a:lnTo>
                                  <a:pt x="1946" y="43"/>
                                </a:lnTo>
                                <a:lnTo>
                                  <a:pt x="1956" y="50"/>
                                </a:lnTo>
                                <a:lnTo>
                                  <a:pt x="1965" y="57"/>
                                </a:lnTo>
                                <a:lnTo>
                                  <a:pt x="1922" y="57"/>
                                </a:lnTo>
                                <a:lnTo>
                                  <a:pt x="1922" y="60"/>
                                </a:lnTo>
                                <a:close/>
                                <a:moveTo>
                                  <a:pt x="141" y="59"/>
                                </a:moveTo>
                                <a:lnTo>
                                  <a:pt x="141" y="57"/>
                                </a:lnTo>
                                <a:lnTo>
                                  <a:pt x="144" y="57"/>
                                </a:lnTo>
                                <a:lnTo>
                                  <a:pt x="141" y="60"/>
                                </a:lnTo>
                                <a:moveTo>
                                  <a:pt x="1961" y="86"/>
                                </a:moveTo>
                                <a:lnTo>
                                  <a:pt x="1951" y="79"/>
                                </a:lnTo>
                                <a:lnTo>
                                  <a:pt x="1941" y="72"/>
                                </a:lnTo>
                                <a:lnTo>
                                  <a:pt x="1932" y="65"/>
                                </a:lnTo>
                                <a:lnTo>
                                  <a:pt x="1932" y="64"/>
                                </a:lnTo>
                                <a:lnTo>
                                  <a:pt x="1922" y="57"/>
                                </a:lnTo>
                                <a:lnTo>
                                  <a:pt x="1965" y="57"/>
                                </a:lnTo>
                                <a:lnTo>
                                  <a:pt x="1968" y="60"/>
                                </a:lnTo>
                                <a:lnTo>
                                  <a:pt x="1977" y="67"/>
                                </a:lnTo>
                                <a:lnTo>
                                  <a:pt x="1985" y="76"/>
                                </a:lnTo>
                                <a:lnTo>
                                  <a:pt x="1994" y="86"/>
                                </a:lnTo>
                                <a:lnTo>
                                  <a:pt x="1960" y="85"/>
                                </a:lnTo>
                                <a:lnTo>
                                  <a:pt x="1961" y="86"/>
                                </a:lnTo>
                                <a:close/>
                                <a:moveTo>
                                  <a:pt x="104" y="87"/>
                                </a:moveTo>
                                <a:lnTo>
                                  <a:pt x="104" y="85"/>
                                </a:lnTo>
                                <a:lnTo>
                                  <a:pt x="105" y="85"/>
                                </a:lnTo>
                                <a:lnTo>
                                  <a:pt x="103" y="86"/>
                                </a:lnTo>
                                <a:moveTo>
                                  <a:pt x="1968" y="95"/>
                                </a:moveTo>
                                <a:lnTo>
                                  <a:pt x="1961" y="86"/>
                                </a:lnTo>
                                <a:lnTo>
                                  <a:pt x="1994" y="86"/>
                                </a:lnTo>
                                <a:lnTo>
                                  <a:pt x="2001" y="93"/>
                                </a:lnTo>
                                <a:lnTo>
                                  <a:pt x="1967" y="93"/>
                                </a:lnTo>
                                <a:lnTo>
                                  <a:pt x="1968" y="95"/>
                                </a:lnTo>
                                <a:close/>
                                <a:moveTo>
                                  <a:pt x="95" y="95"/>
                                </a:moveTo>
                                <a:lnTo>
                                  <a:pt x="95" y="93"/>
                                </a:lnTo>
                                <a:lnTo>
                                  <a:pt x="97" y="93"/>
                                </a:lnTo>
                                <a:lnTo>
                                  <a:pt x="96" y="95"/>
                                </a:lnTo>
                                <a:moveTo>
                                  <a:pt x="1997" y="132"/>
                                </a:moveTo>
                                <a:lnTo>
                                  <a:pt x="1992" y="122"/>
                                </a:lnTo>
                                <a:lnTo>
                                  <a:pt x="1985" y="110"/>
                                </a:lnTo>
                                <a:lnTo>
                                  <a:pt x="1975" y="103"/>
                                </a:lnTo>
                                <a:lnTo>
                                  <a:pt x="1977" y="103"/>
                                </a:lnTo>
                                <a:lnTo>
                                  <a:pt x="1968" y="93"/>
                                </a:lnTo>
                                <a:lnTo>
                                  <a:pt x="2002" y="93"/>
                                </a:lnTo>
                                <a:lnTo>
                                  <a:pt x="2004" y="95"/>
                                </a:lnTo>
                                <a:lnTo>
                                  <a:pt x="2011" y="105"/>
                                </a:lnTo>
                                <a:lnTo>
                                  <a:pt x="2018" y="117"/>
                                </a:lnTo>
                                <a:lnTo>
                                  <a:pt x="2025" y="127"/>
                                </a:lnTo>
                                <a:lnTo>
                                  <a:pt x="2028" y="129"/>
                                </a:lnTo>
                                <a:lnTo>
                                  <a:pt x="1997" y="129"/>
                                </a:lnTo>
                                <a:lnTo>
                                  <a:pt x="1997" y="132"/>
                                </a:lnTo>
                                <a:close/>
                                <a:moveTo>
                                  <a:pt x="65" y="131"/>
                                </a:moveTo>
                                <a:lnTo>
                                  <a:pt x="65" y="129"/>
                                </a:lnTo>
                                <a:lnTo>
                                  <a:pt x="67" y="129"/>
                                </a:lnTo>
                                <a:lnTo>
                                  <a:pt x="65" y="132"/>
                                </a:lnTo>
                                <a:moveTo>
                                  <a:pt x="2004" y="141"/>
                                </a:moveTo>
                                <a:lnTo>
                                  <a:pt x="1997" y="129"/>
                                </a:lnTo>
                                <a:lnTo>
                                  <a:pt x="2028" y="129"/>
                                </a:lnTo>
                                <a:lnTo>
                                  <a:pt x="2033" y="139"/>
                                </a:lnTo>
                                <a:lnTo>
                                  <a:pt x="2004" y="139"/>
                                </a:lnTo>
                                <a:lnTo>
                                  <a:pt x="2004" y="141"/>
                                </a:lnTo>
                                <a:close/>
                                <a:moveTo>
                                  <a:pt x="59" y="141"/>
                                </a:moveTo>
                                <a:lnTo>
                                  <a:pt x="60" y="139"/>
                                </a:lnTo>
                                <a:lnTo>
                                  <a:pt x="61" y="139"/>
                                </a:lnTo>
                                <a:lnTo>
                                  <a:pt x="60" y="141"/>
                                </a:lnTo>
                                <a:moveTo>
                                  <a:pt x="2009" y="151"/>
                                </a:moveTo>
                                <a:lnTo>
                                  <a:pt x="2004" y="139"/>
                                </a:lnTo>
                                <a:lnTo>
                                  <a:pt x="2033" y="139"/>
                                </a:lnTo>
                                <a:lnTo>
                                  <a:pt x="2037" y="148"/>
                                </a:lnTo>
                                <a:lnTo>
                                  <a:pt x="2010" y="149"/>
                                </a:lnTo>
                                <a:lnTo>
                                  <a:pt x="2009" y="151"/>
                                </a:lnTo>
                                <a:close/>
                                <a:moveTo>
                                  <a:pt x="54" y="151"/>
                                </a:moveTo>
                                <a:lnTo>
                                  <a:pt x="54" y="149"/>
                                </a:lnTo>
                                <a:lnTo>
                                  <a:pt x="55" y="149"/>
                                </a:lnTo>
                                <a:lnTo>
                                  <a:pt x="53" y="151"/>
                                </a:lnTo>
                                <a:moveTo>
                                  <a:pt x="2025" y="182"/>
                                </a:moveTo>
                                <a:lnTo>
                                  <a:pt x="2020" y="171"/>
                                </a:lnTo>
                                <a:lnTo>
                                  <a:pt x="2021" y="170"/>
                                </a:lnTo>
                                <a:lnTo>
                                  <a:pt x="2015" y="161"/>
                                </a:lnTo>
                                <a:lnTo>
                                  <a:pt x="2016" y="160"/>
                                </a:lnTo>
                                <a:lnTo>
                                  <a:pt x="2009" y="148"/>
                                </a:lnTo>
                                <a:lnTo>
                                  <a:pt x="2037" y="148"/>
                                </a:lnTo>
                                <a:lnTo>
                                  <a:pt x="2045" y="160"/>
                                </a:lnTo>
                                <a:lnTo>
                                  <a:pt x="2047" y="172"/>
                                </a:lnTo>
                                <a:lnTo>
                                  <a:pt x="2052" y="182"/>
                                </a:lnTo>
                                <a:lnTo>
                                  <a:pt x="2025" y="181"/>
                                </a:lnTo>
                                <a:lnTo>
                                  <a:pt x="2025" y="182"/>
                                </a:lnTo>
                                <a:close/>
                                <a:moveTo>
                                  <a:pt x="39" y="183"/>
                                </a:moveTo>
                                <a:lnTo>
                                  <a:pt x="39" y="181"/>
                                </a:lnTo>
                                <a:lnTo>
                                  <a:pt x="40" y="181"/>
                                </a:lnTo>
                                <a:lnTo>
                                  <a:pt x="38" y="182"/>
                                </a:lnTo>
                                <a:moveTo>
                                  <a:pt x="2052" y="1370"/>
                                </a:moveTo>
                                <a:lnTo>
                                  <a:pt x="2025" y="1370"/>
                                </a:lnTo>
                                <a:lnTo>
                                  <a:pt x="2029" y="1359"/>
                                </a:lnTo>
                                <a:lnTo>
                                  <a:pt x="2028" y="1358"/>
                                </a:lnTo>
                                <a:lnTo>
                                  <a:pt x="2033" y="1346"/>
                                </a:lnTo>
                                <a:lnTo>
                                  <a:pt x="2035" y="1334"/>
                                </a:lnTo>
                                <a:lnTo>
                                  <a:pt x="2037" y="1322"/>
                                </a:lnTo>
                                <a:lnTo>
                                  <a:pt x="2037" y="1310"/>
                                </a:lnTo>
                                <a:lnTo>
                                  <a:pt x="2040" y="1298"/>
                                </a:lnTo>
                                <a:lnTo>
                                  <a:pt x="2040" y="1286"/>
                                </a:lnTo>
                                <a:lnTo>
                                  <a:pt x="2040" y="266"/>
                                </a:lnTo>
                                <a:lnTo>
                                  <a:pt x="2040" y="254"/>
                                </a:lnTo>
                                <a:lnTo>
                                  <a:pt x="2037" y="242"/>
                                </a:lnTo>
                                <a:lnTo>
                                  <a:pt x="2037" y="230"/>
                                </a:lnTo>
                                <a:lnTo>
                                  <a:pt x="2035" y="218"/>
                                </a:lnTo>
                                <a:lnTo>
                                  <a:pt x="2033" y="206"/>
                                </a:lnTo>
                                <a:lnTo>
                                  <a:pt x="2027" y="193"/>
                                </a:lnTo>
                                <a:lnTo>
                                  <a:pt x="2028" y="194"/>
                                </a:lnTo>
                                <a:lnTo>
                                  <a:pt x="2025" y="182"/>
                                </a:lnTo>
                                <a:lnTo>
                                  <a:pt x="2052" y="182"/>
                                </a:lnTo>
                                <a:lnTo>
                                  <a:pt x="2052" y="187"/>
                                </a:lnTo>
                                <a:lnTo>
                                  <a:pt x="2057" y="199"/>
                                </a:lnTo>
                                <a:lnTo>
                                  <a:pt x="2059" y="213"/>
                                </a:lnTo>
                                <a:lnTo>
                                  <a:pt x="2061" y="225"/>
                                </a:lnTo>
                                <a:lnTo>
                                  <a:pt x="2064" y="240"/>
                                </a:lnTo>
                                <a:lnTo>
                                  <a:pt x="2064" y="252"/>
                                </a:lnTo>
                                <a:lnTo>
                                  <a:pt x="2064" y="266"/>
                                </a:lnTo>
                                <a:lnTo>
                                  <a:pt x="2064" y="1286"/>
                                </a:lnTo>
                                <a:lnTo>
                                  <a:pt x="2064" y="1300"/>
                                </a:lnTo>
                                <a:lnTo>
                                  <a:pt x="2064" y="1312"/>
                                </a:lnTo>
                                <a:lnTo>
                                  <a:pt x="2061" y="1327"/>
                                </a:lnTo>
                                <a:lnTo>
                                  <a:pt x="2059" y="1341"/>
                                </a:lnTo>
                                <a:lnTo>
                                  <a:pt x="2057" y="1353"/>
                                </a:lnTo>
                                <a:lnTo>
                                  <a:pt x="2052" y="1365"/>
                                </a:lnTo>
                                <a:lnTo>
                                  <a:pt x="2052" y="1370"/>
                                </a:lnTo>
                                <a:close/>
                                <a:moveTo>
                                  <a:pt x="40" y="1371"/>
                                </a:moveTo>
                                <a:lnTo>
                                  <a:pt x="39" y="1371"/>
                                </a:lnTo>
                                <a:lnTo>
                                  <a:pt x="39" y="1369"/>
                                </a:lnTo>
                                <a:lnTo>
                                  <a:pt x="41" y="1370"/>
                                </a:lnTo>
                                <a:moveTo>
                                  <a:pt x="2037" y="1403"/>
                                </a:moveTo>
                                <a:lnTo>
                                  <a:pt x="2009" y="1403"/>
                                </a:lnTo>
                                <a:lnTo>
                                  <a:pt x="2015" y="1391"/>
                                </a:lnTo>
                                <a:lnTo>
                                  <a:pt x="2016" y="1392"/>
                                </a:lnTo>
                                <a:lnTo>
                                  <a:pt x="2021" y="1381"/>
                                </a:lnTo>
                                <a:lnTo>
                                  <a:pt x="2021" y="1382"/>
                                </a:lnTo>
                                <a:lnTo>
                                  <a:pt x="2025" y="1369"/>
                                </a:lnTo>
                                <a:lnTo>
                                  <a:pt x="2025" y="1370"/>
                                </a:lnTo>
                                <a:lnTo>
                                  <a:pt x="2052" y="1370"/>
                                </a:lnTo>
                                <a:lnTo>
                                  <a:pt x="2047" y="1380"/>
                                </a:lnTo>
                                <a:lnTo>
                                  <a:pt x="2042" y="1392"/>
                                </a:lnTo>
                                <a:lnTo>
                                  <a:pt x="2037" y="1403"/>
                                </a:lnTo>
                                <a:close/>
                                <a:moveTo>
                                  <a:pt x="55" y="1403"/>
                                </a:moveTo>
                                <a:lnTo>
                                  <a:pt x="54" y="1403"/>
                                </a:lnTo>
                                <a:lnTo>
                                  <a:pt x="54" y="1401"/>
                                </a:lnTo>
                                <a:lnTo>
                                  <a:pt x="55" y="1403"/>
                                </a:lnTo>
                                <a:moveTo>
                                  <a:pt x="2033" y="1413"/>
                                </a:moveTo>
                                <a:lnTo>
                                  <a:pt x="2004" y="1413"/>
                                </a:lnTo>
                                <a:lnTo>
                                  <a:pt x="2010" y="1401"/>
                                </a:lnTo>
                                <a:lnTo>
                                  <a:pt x="2009" y="1403"/>
                                </a:lnTo>
                                <a:lnTo>
                                  <a:pt x="2037" y="1403"/>
                                </a:lnTo>
                                <a:lnTo>
                                  <a:pt x="2033" y="1413"/>
                                </a:lnTo>
                                <a:close/>
                                <a:moveTo>
                                  <a:pt x="61" y="1413"/>
                                </a:moveTo>
                                <a:lnTo>
                                  <a:pt x="60" y="1413"/>
                                </a:lnTo>
                                <a:lnTo>
                                  <a:pt x="59" y="1411"/>
                                </a:lnTo>
                                <a:lnTo>
                                  <a:pt x="60" y="1413"/>
                                </a:lnTo>
                                <a:moveTo>
                                  <a:pt x="2028" y="1423"/>
                                </a:moveTo>
                                <a:lnTo>
                                  <a:pt x="1997" y="1423"/>
                                </a:lnTo>
                                <a:lnTo>
                                  <a:pt x="2005" y="1411"/>
                                </a:lnTo>
                                <a:lnTo>
                                  <a:pt x="2004" y="1413"/>
                                </a:lnTo>
                                <a:lnTo>
                                  <a:pt x="2033" y="1413"/>
                                </a:lnTo>
                                <a:lnTo>
                                  <a:pt x="2033" y="1415"/>
                                </a:lnTo>
                                <a:lnTo>
                                  <a:pt x="2028" y="1423"/>
                                </a:lnTo>
                                <a:close/>
                                <a:moveTo>
                                  <a:pt x="67" y="1423"/>
                                </a:moveTo>
                                <a:lnTo>
                                  <a:pt x="65" y="1423"/>
                                </a:lnTo>
                                <a:lnTo>
                                  <a:pt x="65" y="1421"/>
                                </a:lnTo>
                                <a:lnTo>
                                  <a:pt x="67" y="1423"/>
                                </a:lnTo>
                                <a:moveTo>
                                  <a:pt x="2001" y="1459"/>
                                </a:moveTo>
                                <a:lnTo>
                                  <a:pt x="1968" y="1459"/>
                                </a:lnTo>
                                <a:lnTo>
                                  <a:pt x="1977" y="1449"/>
                                </a:lnTo>
                                <a:lnTo>
                                  <a:pt x="1975" y="1449"/>
                                </a:lnTo>
                                <a:lnTo>
                                  <a:pt x="1985" y="1442"/>
                                </a:lnTo>
                                <a:lnTo>
                                  <a:pt x="1992" y="1430"/>
                                </a:lnTo>
                                <a:lnTo>
                                  <a:pt x="1997" y="1421"/>
                                </a:lnTo>
                                <a:lnTo>
                                  <a:pt x="1997" y="1423"/>
                                </a:lnTo>
                                <a:lnTo>
                                  <a:pt x="2028" y="1423"/>
                                </a:lnTo>
                                <a:lnTo>
                                  <a:pt x="2018" y="1437"/>
                                </a:lnTo>
                                <a:lnTo>
                                  <a:pt x="2011" y="1447"/>
                                </a:lnTo>
                                <a:lnTo>
                                  <a:pt x="2003" y="1457"/>
                                </a:lnTo>
                                <a:lnTo>
                                  <a:pt x="2001" y="1459"/>
                                </a:lnTo>
                                <a:close/>
                                <a:moveTo>
                                  <a:pt x="97" y="1459"/>
                                </a:moveTo>
                                <a:lnTo>
                                  <a:pt x="95" y="1459"/>
                                </a:lnTo>
                                <a:lnTo>
                                  <a:pt x="95" y="1457"/>
                                </a:lnTo>
                                <a:lnTo>
                                  <a:pt x="96" y="1459"/>
                                </a:lnTo>
                                <a:moveTo>
                                  <a:pt x="1994" y="1466"/>
                                </a:moveTo>
                                <a:lnTo>
                                  <a:pt x="1961" y="1466"/>
                                </a:lnTo>
                                <a:lnTo>
                                  <a:pt x="1969" y="1457"/>
                                </a:lnTo>
                                <a:lnTo>
                                  <a:pt x="1968" y="1459"/>
                                </a:lnTo>
                                <a:lnTo>
                                  <a:pt x="2001" y="1459"/>
                                </a:lnTo>
                                <a:lnTo>
                                  <a:pt x="1994" y="1466"/>
                                </a:lnTo>
                                <a:close/>
                                <a:moveTo>
                                  <a:pt x="105" y="1467"/>
                                </a:moveTo>
                                <a:lnTo>
                                  <a:pt x="104" y="1467"/>
                                </a:lnTo>
                                <a:lnTo>
                                  <a:pt x="104" y="1465"/>
                                </a:lnTo>
                                <a:lnTo>
                                  <a:pt x="105" y="1466"/>
                                </a:lnTo>
                                <a:moveTo>
                                  <a:pt x="1963" y="1495"/>
                                </a:moveTo>
                                <a:lnTo>
                                  <a:pt x="1922" y="1495"/>
                                </a:lnTo>
                                <a:lnTo>
                                  <a:pt x="1933" y="1487"/>
                                </a:lnTo>
                                <a:lnTo>
                                  <a:pt x="1932" y="1487"/>
                                </a:lnTo>
                                <a:lnTo>
                                  <a:pt x="1941" y="1480"/>
                                </a:lnTo>
                                <a:lnTo>
                                  <a:pt x="1951" y="1473"/>
                                </a:lnTo>
                                <a:lnTo>
                                  <a:pt x="1960" y="1465"/>
                                </a:lnTo>
                                <a:lnTo>
                                  <a:pt x="1961" y="1466"/>
                                </a:lnTo>
                                <a:lnTo>
                                  <a:pt x="1994" y="1466"/>
                                </a:lnTo>
                                <a:lnTo>
                                  <a:pt x="1985" y="1475"/>
                                </a:lnTo>
                                <a:lnTo>
                                  <a:pt x="1977" y="1485"/>
                                </a:lnTo>
                                <a:lnTo>
                                  <a:pt x="1968" y="1492"/>
                                </a:lnTo>
                                <a:lnTo>
                                  <a:pt x="1963" y="1495"/>
                                </a:lnTo>
                                <a:close/>
                                <a:moveTo>
                                  <a:pt x="144" y="1495"/>
                                </a:moveTo>
                                <a:lnTo>
                                  <a:pt x="142" y="1495"/>
                                </a:lnTo>
                                <a:lnTo>
                                  <a:pt x="141" y="1492"/>
                                </a:lnTo>
                                <a:lnTo>
                                  <a:pt x="144" y="1495"/>
                                </a:lnTo>
                                <a:close/>
                                <a:moveTo>
                                  <a:pt x="1944" y="1512"/>
                                </a:moveTo>
                                <a:lnTo>
                                  <a:pt x="1891" y="1512"/>
                                </a:lnTo>
                                <a:lnTo>
                                  <a:pt x="1901" y="1504"/>
                                </a:lnTo>
                                <a:lnTo>
                                  <a:pt x="1913" y="1499"/>
                                </a:lnTo>
                                <a:lnTo>
                                  <a:pt x="1913" y="1500"/>
                                </a:lnTo>
                                <a:lnTo>
                                  <a:pt x="1923" y="1493"/>
                                </a:lnTo>
                                <a:lnTo>
                                  <a:pt x="1922" y="1495"/>
                                </a:lnTo>
                                <a:lnTo>
                                  <a:pt x="1963" y="1495"/>
                                </a:lnTo>
                                <a:lnTo>
                                  <a:pt x="1956" y="1502"/>
                                </a:lnTo>
                                <a:lnTo>
                                  <a:pt x="1946" y="1509"/>
                                </a:lnTo>
                                <a:lnTo>
                                  <a:pt x="1944" y="1512"/>
                                </a:lnTo>
                                <a:close/>
                                <a:moveTo>
                                  <a:pt x="175" y="1512"/>
                                </a:moveTo>
                                <a:lnTo>
                                  <a:pt x="173" y="1511"/>
                                </a:lnTo>
                                <a:lnTo>
                                  <a:pt x="173" y="1509"/>
                                </a:lnTo>
                                <a:lnTo>
                                  <a:pt x="175" y="1512"/>
                                </a:lnTo>
                                <a:close/>
                                <a:moveTo>
                                  <a:pt x="1917" y="1526"/>
                                </a:moveTo>
                                <a:lnTo>
                                  <a:pt x="1845" y="1526"/>
                                </a:lnTo>
                                <a:lnTo>
                                  <a:pt x="1857" y="1521"/>
                                </a:lnTo>
                                <a:lnTo>
                                  <a:pt x="1869" y="1519"/>
                                </a:lnTo>
                                <a:lnTo>
                                  <a:pt x="1881" y="1515"/>
                                </a:lnTo>
                                <a:lnTo>
                                  <a:pt x="1879" y="1514"/>
                                </a:lnTo>
                                <a:lnTo>
                                  <a:pt x="1892" y="1509"/>
                                </a:lnTo>
                                <a:lnTo>
                                  <a:pt x="1891" y="1512"/>
                                </a:lnTo>
                                <a:lnTo>
                                  <a:pt x="1944" y="1512"/>
                                </a:lnTo>
                                <a:lnTo>
                                  <a:pt x="1934" y="1514"/>
                                </a:lnTo>
                                <a:lnTo>
                                  <a:pt x="1925" y="1521"/>
                                </a:lnTo>
                                <a:lnTo>
                                  <a:pt x="1917" y="1526"/>
                                </a:lnTo>
                                <a:close/>
                                <a:moveTo>
                                  <a:pt x="223" y="1526"/>
                                </a:moveTo>
                                <a:lnTo>
                                  <a:pt x="219" y="1525"/>
                                </a:lnTo>
                                <a:lnTo>
                                  <a:pt x="218" y="1523"/>
                                </a:lnTo>
                                <a:lnTo>
                                  <a:pt x="223" y="1526"/>
                                </a:lnTo>
                                <a:close/>
                                <a:moveTo>
                                  <a:pt x="1908" y="1528"/>
                                </a:moveTo>
                                <a:lnTo>
                                  <a:pt x="1809" y="1528"/>
                                </a:lnTo>
                                <a:lnTo>
                                  <a:pt x="1821" y="1526"/>
                                </a:lnTo>
                                <a:lnTo>
                                  <a:pt x="1833" y="1526"/>
                                </a:lnTo>
                                <a:lnTo>
                                  <a:pt x="1845" y="1523"/>
                                </a:lnTo>
                                <a:lnTo>
                                  <a:pt x="1845" y="1526"/>
                                </a:lnTo>
                                <a:lnTo>
                                  <a:pt x="1917" y="1526"/>
                                </a:lnTo>
                                <a:lnTo>
                                  <a:pt x="1913" y="1526"/>
                                </a:lnTo>
                                <a:lnTo>
                                  <a:pt x="1908" y="1528"/>
                                </a:lnTo>
                              </a:path>
                            </a:pathLst>
                          </a:custGeom>
                          <a:solidFill>
                            <a:srgbClr val="739C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-20" y="-20"/>
                            <a:ext cx="2105" cy="1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9F1A80" w14:textId="77777777" w:rsidR="00A203DC" w:rsidRDefault="00A203DC" w:rsidP="00A203DC">
                              <w:pPr>
                                <w:spacing w:before="243" w:line="230" w:lineRule="auto"/>
                                <w:ind w:left="656"/>
                                <w:rPr>
                                  <w:rFonts w:ascii="宋体" w:eastAsia="宋体" w:hAnsi="宋体" w:cs="宋体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4"/>
                                  <w:sz w:val="17"/>
                                  <w:szCs w:val="17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3"/>
                                  <w:sz w:val="17"/>
                                  <w:szCs w:val="17"/>
                                  <w14:textOutline w14:w="3263" w14:cap="sq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月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17"/>
                                  <w:szCs w:val="17"/>
                                </w:rPr>
                                <w:t>18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3"/>
                                  <w:sz w:val="17"/>
                                  <w:szCs w:val="17"/>
                                </w:rPr>
                                <w:t xml:space="preserve">  </w:t>
                              </w:r>
                              <w:r>
                                <w:rPr>
                                  <w:rFonts w:ascii="宋体" w:eastAsia="宋体" w:hAnsi="宋体" w:cs="宋体"/>
                                  <w:spacing w:val="3"/>
                                  <w:sz w:val="17"/>
                                  <w:szCs w:val="17"/>
                                  <w14:textOutline w14:w="3263" w14:cap="sq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日</w:t>
                              </w:r>
                            </w:p>
                            <w:p w14:paraId="45C89769" w14:textId="77777777" w:rsidR="00A203DC" w:rsidRDefault="00A203DC" w:rsidP="00A203DC">
                              <w:pPr>
                                <w:spacing w:before="131" w:line="190" w:lineRule="auto"/>
                                <w:ind w:left="389"/>
                                <w:rPr>
                                  <w:rFonts w:ascii="微软雅黑" w:eastAsia="微软雅黑" w:hAnsi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spacing w:val="13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项目书撰写指导</w:t>
                              </w:r>
                            </w:p>
                            <w:p w14:paraId="3B657B2D" w14:textId="77777777" w:rsidR="00A203DC" w:rsidRDefault="00A203DC" w:rsidP="00A203DC">
                              <w:pPr>
                                <w:spacing w:before="89" w:line="191" w:lineRule="auto"/>
                                <w:ind w:left="389"/>
                                <w:rPr>
                                  <w:rFonts w:ascii="微软雅黑" w:eastAsia="微软雅黑" w:hAnsi="微软雅黑" w:cs="微软雅黑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spacing w:val="13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微软雅黑" w:eastAsia="微软雅黑" w:hAnsi="微软雅黑" w:cs="微软雅黑"/>
                                  <w:spacing w:val="7"/>
                                  <w:sz w:val="17"/>
                                  <w:szCs w:val="17"/>
                                </w:rPr>
                                <w:t>淮剧团主题活动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DDF289" id="组合 3" o:spid="_x0000_s1030" style="width:103.25pt;height:77.65pt;mso-position-horizontal-relative:char;mso-position-vertical-relative:line" coordsize="2065,1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">
                <v:shape id="AutoShape 3" o:spid="_x0000_s1031" style="position:absolute;width:2065;height:1553;visibility:visible;mso-wrap-style:square;v-text-anchor:top" coordsize="2065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" path="m1824,1552r-1584,l228,1550r-15,l199,1545r-12,-2l175,1538r-12,-5l151,1526r-12,-5l127,1514r-10,-5l108,1502,96,1492r-10,-7l77,1475r-8,-9l60,1456r-7,-9l45,1435r-7,-10l31,1413r-5,-10l19,1392r-2,-12l12,1365,7,1353,5,1339,2,1327,,1312r,-12l,1286,,266,,253r,-1l,240,2,225,5,211,7,199r5,-12l17,172r4,-12l26,148r5,-12l38,127r7,-12l53,105,60,95r9,-9l77,76r9,-9l96,60,108,50r9,-7l129,38r10,-7l151,26r12,-7l175,14,187,9,199,7,213,2,240,,1824,r12,2l1850,2r15,5l1877,9r12,5l1901,19r7,5l254,24r-12,2l230,26r-13,1l218,26r-13,5l206,31r-12,2l183,37r2,1l175,40r-2,l161,47r-10,6l151,52r-7,5l141,57r-10,8l132,64r-10,8l113,79r-8,6l103,86r-6,7l96,93r-9,10l89,103r-10,7l72,122r-5,7l65,129r-4,10l60,139r-5,10l53,148r-6,13l48,160r-5,11l43,170r-3,11l38,182r-2,12l31,206r-2,12l26,230r,12l24,254r,12l24,1286r,12l26,1310r,12l29,1334r2,12l36,1358r3,13l41,1370r3,11l43,1382r6,9l48,1392r6,11l55,1403r5,10l65,1423r2,l72,1430r7,12l87,1449r-1,l95,1459r1,l104,1467r1,-1l113,1473r9,7l132,1487r9,8l144,1495r8,4l151,1500r10,4l173,1512r2,l184,1515r-2,-1l194,1519r13,2l206,1521r12,5l223,1526r7,l242,1526r12,2l1908,1528r-7,5l1889,1538r-12,5l1865,1545r-15,5l1824,1552xm1891,43r-11,-6l1881,38r-12,-5l1857,31r-12,-4l1845,26r-12,l1821,26r-12,-2l1908,24r5,2l1925,31r12,7l1944,40r-53,1l1891,43xm172,43r1,-3l175,40r-2,3m1922,60r-10,-7l1913,52r-12,-5l1891,40r53,l1946,43r10,7l1965,57r-43,l1922,60xm141,59r,-2l144,57r-3,3m1961,86r-10,-7l1941,72r-9,-7l1932,64r-10,-7l1965,57r3,3l1977,67r8,9l1994,86r-34,-1l1961,86xm104,87r,-2l105,85r-2,1m1968,95r-7,-9l1994,86r7,7l1967,93r1,2xm95,95r,-2l97,93r-1,2m1997,132r-5,-10l1985,110r-10,-7l1977,103r-9,-10l2002,93r2,2l2011,105r7,12l2025,127r3,2l1997,129r,3xm65,131r,-2l67,129r-2,3m2004,141r-7,-12l2028,129r5,10l2004,139r,2xm59,141r1,-2l61,139r-1,2m2009,151r-5,-12l2033,139r4,9l2010,149r-1,2xm54,151r,-2l55,149r-2,2m2025,182r-5,-11l2021,170r-6,-9l2016,160r-7,-12l2037,148r8,12l2047,172r5,10l2025,181r,1xm39,183r,-2l40,181r-2,1m2052,1370r-27,l2029,1359r-1,-1l2033,1346r2,-12l2037,1322r,-12l2040,1298r,-12l2040,266r,-12l2037,242r,-12l2035,218r-2,-12l2027,193r1,1l2025,182r27,l2052,187r5,12l2059,213r2,12l2064,240r,12l2064,266r,1020l2064,1300r,12l2061,1327r-2,14l2057,1353r-5,12l2052,1370xm40,1371r-1,l39,1369r2,1m2037,1403r-28,l2015,1391r1,1l2021,1381r,1l2025,1369r,1l2052,1370r-5,10l2042,1392r-5,11xm55,1403r-1,l54,1401r1,2m2033,1413r-29,l2010,1401r-1,2l2037,1403r-4,10xm61,1413r-1,l59,1411r1,2m2028,1423r-31,l2005,1411r-1,2l2033,1413r,2l2028,1423xm67,1423r-2,l65,1421r2,2m2001,1459r-33,l1977,1449r-2,l1985,1442r7,-12l1997,1421r,2l2028,1423r-10,14l2011,1447r-8,10l2001,1459xm97,1459r-2,l95,1457r1,2m1994,1466r-33,l1969,1457r-1,2l2001,1459r-7,7xm105,1467r-1,l104,1465r1,1m1963,1495r-41,l1933,1487r-1,l1941,1480r10,-7l1960,1465r1,1l1994,1466r-9,9l1977,1485r-9,7l1963,1495xm144,1495r-2,l141,1492r3,3xm1944,1512r-53,l1901,1504r12,-5l1913,1500r10,-7l1922,1495r41,l1956,1502r-10,7l1944,1512xm175,1512r-2,-1l173,1509r2,3xm1917,1526r-72,l1857,1521r12,-2l1881,1515r-2,-1l1892,1509r-1,3l1944,1512r-10,2l1925,1521r-8,5xm223,1526r-4,-1l218,1523r5,3xm1908,1528r-99,l1821,1526r12,l1845,1523r,3l1917,1526r-4,l1908,1528e" fillcolor="#739cc3" stroked="f">
                  <v:path o:connecttype="custom" o:connectlocs="163,1533;77,1475;19,1392;0,1286;12,187;60,95;139,31;1824,0;254,24;183,37;141,57;96,93;60,139;38,182;24,1286;41,1370;60,1413;96,1459;144,1495;194,1519;1908,1528;1880,37;1821,26;1891,43;1901,47;141,59;1932,64;1961,86;2001,93;1992,122;2018,117;65,132;60,139;2009,151;2015,161;2025,182;2028,1358;2040,254;2052,182;2064,1286;40,1371;2021,1381;55,1403;2037,1403;2005,1411;67,1423;1997,1423;95,1457;105,1467;1941,1480;1963,1495;1913,1499;175,1512;1869,1519;1917,1526;1833,1526" o:connectangles="0,0,0,0,0,0,0,0,0,0,0,0,0,0,0,0,0,0,0,0,0,0,0,0,0,0,0,0,0,0,0,0,0,0,0,0,0,0,0,0,0,0,0,0,0,0,0,0,0,0,0,0,0,0,0,0"/>
                </v:shape>
                <v:shape id="Text Box 4" o:spid="_x0000_s1032" type="#_x0000_t202" style="position:absolute;left:-20;top:-20;width:2105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F9F1A80" w14:textId="77777777" w:rsidR="00A203DC" w:rsidRDefault="00A203DC" w:rsidP="00A203DC">
                        <w:pPr>
                          <w:spacing w:before="243" w:line="230" w:lineRule="auto"/>
                          <w:ind w:left="656"/>
                          <w:rPr>
                            <w:rFonts w:ascii="宋体" w:eastAsia="宋体" w:hAnsi="宋体" w:cs="宋体"/>
                            <w:sz w:val="17"/>
                            <w:szCs w:val="17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4"/>
                            <w:sz w:val="17"/>
                            <w:szCs w:val="17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/>
                            <w:spacing w:val="3"/>
                            <w:sz w:val="17"/>
                            <w:szCs w:val="17"/>
                            <w14:textOutline w14:w="3263" w14:cap="sq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月</w:t>
                        </w:r>
                        <w:r>
                          <w:rPr>
                            <w:rFonts w:ascii="宋体" w:eastAsia="宋体" w:hAnsi="宋体" w:cs="宋体"/>
                            <w:spacing w:val="3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3"/>
                            <w:sz w:val="17"/>
                            <w:szCs w:val="17"/>
                          </w:rPr>
                          <w:t>18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7"/>
                            <w:szCs w:val="17"/>
                          </w:rPr>
                          <w:t xml:space="preserve">  </w:t>
                        </w:r>
                        <w:r>
                          <w:rPr>
                            <w:rFonts w:ascii="宋体" w:eastAsia="宋体" w:hAnsi="宋体" w:cs="宋体"/>
                            <w:spacing w:val="3"/>
                            <w:sz w:val="17"/>
                            <w:szCs w:val="17"/>
                            <w14:textOutline w14:w="3263" w14:cap="sq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日</w:t>
                        </w:r>
                      </w:p>
                      <w:p w14:paraId="45C89769" w14:textId="77777777" w:rsidR="00A203DC" w:rsidRDefault="00A203DC" w:rsidP="00A203DC">
                        <w:pPr>
                          <w:spacing w:before="131" w:line="190" w:lineRule="auto"/>
                          <w:ind w:left="389"/>
                          <w:rPr>
                            <w:rFonts w:ascii="微软雅黑" w:eastAsia="微软雅黑" w:hAnsi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13"/>
                            <w:sz w:val="17"/>
                            <w:szCs w:val="17"/>
                          </w:rPr>
                          <w:t>*</w:t>
                        </w:r>
                        <w:r>
                          <w:rPr>
                            <w:rFonts w:ascii="微软雅黑" w:eastAsia="微软雅黑" w:hAnsi="微软雅黑" w:cs="微软雅黑"/>
                            <w:spacing w:val="7"/>
                            <w:sz w:val="17"/>
                            <w:szCs w:val="17"/>
                          </w:rPr>
                          <w:t>项目书撰写指导</w:t>
                        </w:r>
                      </w:p>
                      <w:p w14:paraId="3B657B2D" w14:textId="77777777" w:rsidR="00A203DC" w:rsidRDefault="00A203DC" w:rsidP="00A203DC">
                        <w:pPr>
                          <w:spacing w:before="89" w:line="191" w:lineRule="auto"/>
                          <w:ind w:left="389"/>
                          <w:rPr>
                            <w:rFonts w:ascii="微软雅黑" w:eastAsia="微软雅黑" w:hAnsi="微软雅黑" w:cs="微软雅黑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spacing w:val="13"/>
                            <w:sz w:val="17"/>
                            <w:szCs w:val="17"/>
                          </w:rPr>
                          <w:t>*</w:t>
                        </w:r>
                        <w:r>
                          <w:rPr>
                            <w:rFonts w:ascii="微软雅黑" w:eastAsia="微软雅黑" w:hAnsi="微软雅黑" w:cs="微软雅黑"/>
                            <w:spacing w:val="7"/>
                            <w:sz w:val="17"/>
                            <w:szCs w:val="17"/>
                          </w:rPr>
                          <w:t>淮剧团主题活动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F150D7" w14:textId="77777777" w:rsidR="00A203DC" w:rsidRDefault="00A203DC" w:rsidP="00A203DC">
      <w:pPr>
        <w:sectPr w:rsidR="00A203DC">
          <w:type w:val="continuous"/>
          <w:pgSz w:w="11910" w:h="16840"/>
          <w:pgMar w:top="400" w:right="997" w:bottom="778" w:left="1693" w:header="0" w:footer="538" w:gutter="0"/>
          <w:cols w:num="3" w:space="720" w:equalWidth="0">
            <w:col w:w="3411" w:space="65"/>
            <w:col w:w="2919" w:space="100"/>
            <w:col w:w="2725" w:space="0"/>
          </w:cols>
        </w:sectPr>
      </w:pPr>
    </w:p>
    <w:p w14:paraId="4AB7301B" w14:textId="77777777" w:rsidR="00A203DC" w:rsidRDefault="00A203DC" w:rsidP="00A203DC">
      <w:pPr>
        <w:spacing w:line="247" w:lineRule="auto"/>
      </w:pPr>
    </w:p>
    <w:p w14:paraId="70BD5A24" w14:textId="77777777" w:rsidR="00A203DC" w:rsidRDefault="00A203DC" w:rsidP="00A203DC">
      <w:pPr>
        <w:spacing w:before="92" w:line="377" w:lineRule="exact"/>
        <w:ind w:left="12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1"/>
          <w:position w:val="2"/>
          <w:sz w:val="28"/>
          <w:szCs w:val="28"/>
        </w:rPr>
        <w:t>5、项目</w:t>
      </w:r>
      <w:r>
        <w:rPr>
          <w:rFonts w:ascii="楷体" w:eastAsia="楷体" w:hAnsi="楷体" w:cs="楷体"/>
          <w:position w:val="2"/>
          <w:sz w:val="28"/>
          <w:szCs w:val="28"/>
        </w:rPr>
        <w:t>产出</w:t>
      </w:r>
    </w:p>
    <w:p w14:paraId="2B380B38" w14:textId="77777777" w:rsidR="00A203DC" w:rsidRDefault="00A203DC" w:rsidP="00A203DC">
      <w:pPr>
        <w:spacing w:before="173" w:line="256" w:lineRule="auto"/>
        <w:ind w:firstLine="57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0"/>
          <w:sz w:val="28"/>
          <w:szCs w:val="28"/>
        </w:rPr>
        <w:t>本期公益</w:t>
      </w:r>
      <w:r>
        <w:rPr>
          <w:rFonts w:ascii="宋体" w:eastAsia="宋体" w:hAnsi="宋体" w:cs="宋体"/>
          <w:spacing w:val="-6"/>
          <w:sz w:val="28"/>
          <w:szCs w:val="28"/>
        </w:rPr>
        <w:t>成</w:t>
      </w:r>
      <w:r>
        <w:rPr>
          <w:rFonts w:ascii="宋体" w:eastAsia="宋体" w:hAnsi="宋体" w:cs="宋体"/>
          <w:spacing w:val="-5"/>
          <w:sz w:val="28"/>
          <w:szCs w:val="28"/>
        </w:rPr>
        <w:t>长营共计产出 5 个公益项目，分别获得了启动资金。其中</w:t>
      </w:r>
      <w:r>
        <w:rPr>
          <w:rFonts w:ascii="宋体" w:eastAsia="宋体" w:hAnsi="宋体" w:cs="宋体"/>
          <w:sz w:val="28"/>
          <w:szCs w:val="28"/>
        </w:rPr>
        <w:t xml:space="preserve">  </w:t>
      </w:r>
      <w:r>
        <w:rPr>
          <w:rFonts w:ascii="宋体" w:eastAsia="宋体" w:hAnsi="宋体" w:cs="宋体"/>
          <w:spacing w:val="-6"/>
          <w:sz w:val="28"/>
          <w:szCs w:val="28"/>
        </w:rPr>
        <w:t>“乡村留守儿童</w:t>
      </w:r>
      <w:r>
        <w:rPr>
          <w:rFonts w:ascii="宋体" w:eastAsia="宋体" w:hAnsi="宋体" w:cs="宋体"/>
          <w:spacing w:val="-3"/>
          <w:sz w:val="28"/>
          <w:szCs w:val="28"/>
        </w:rPr>
        <w:t>夏令营陪伴项目”在后续行动中进行了志愿者团队的扩展，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4"/>
          <w:sz w:val="28"/>
          <w:szCs w:val="28"/>
        </w:rPr>
        <w:t>并形成</w:t>
      </w:r>
      <w:r>
        <w:rPr>
          <w:rFonts w:ascii="宋体" w:eastAsia="宋体" w:hAnsi="宋体" w:cs="宋体"/>
          <w:spacing w:val="-7"/>
          <w:sz w:val="28"/>
          <w:szCs w:val="28"/>
        </w:rPr>
        <w:t>了sugar 行动小组，建立了自己的微信公众号，并自筹 2000 元，进行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2"/>
          <w:sz w:val="28"/>
          <w:szCs w:val="28"/>
        </w:rPr>
        <w:t>了一次捐</w:t>
      </w:r>
      <w:r>
        <w:rPr>
          <w:rFonts w:ascii="宋体" w:eastAsia="宋体" w:hAnsi="宋体" w:cs="宋体"/>
          <w:spacing w:val="-8"/>
          <w:sz w:val="28"/>
          <w:szCs w:val="28"/>
        </w:rPr>
        <w:t>书</w:t>
      </w:r>
      <w:r>
        <w:rPr>
          <w:rFonts w:ascii="宋体" w:eastAsia="宋体" w:hAnsi="宋体" w:cs="宋体"/>
          <w:spacing w:val="-6"/>
          <w:sz w:val="28"/>
          <w:szCs w:val="28"/>
        </w:rPr>
        <w:t>活动的公益实践。5 个小组的公益项目书具体内容看附件。</w:t>
      </w:r>
    </w:p>
    <w:p w14:paraId="20132BCD" w14:textId="77777777" w:rsidR="00A203DC" w:rsidRDefault="00A203DC" w:rsidP="00A203DC">
      <w:pPr>
        <w:sectPr w:rsidR="00A203DC">
          <w:type w:val="continuous"/>
          <w:pgSz w:w="11910" w:h="16840"/>
          <w:pgMar w:top="400" w:right="997" w:bottom="778" w:left="1693" w:header="0" w:footer="538" w:gutter="0"/>
          <w:cols w:space="720" w:equalWidth="0">
            <w:col w:w="9220" w:space="0"/>
          </w:cols>
        </w:sectPr>
      </w:pPr>
    </w:p>
    <w:p w14:paraId="1A8423C1" w14:textId="3C261E1D" w:rsidR="00A203DC" w:rsidRDefault="00A203DC" w:rsidP="00A203DC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6AE3A14" wp14:editId="18DEF33D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163AF" id="矩形 2" o:spid="_x0000_s1026" style="position:absolute;left:0;text-align:left;margin-left:85.05pt;margin-top:69.65pt;width:414.25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5A5C5324" w14:textId="77777777" w:rsidR="00A203DC" w:rsidRDefault="00A203DC" w:rsidP="00A203DC">
      <w:pPr>
        <w:spacing w:line="494" w:lineRule="exact"/>
        <w:ind w:firstLine="108"/>
        <w:textAlignment w:val="center"/>
      </w:pPr>
      <w:r>
        <w:drawing>
          <wp:inline distT="0" distB="0" distL="0" distR="0" wp14:anchorId="0DBA42F7" wp14:editId="3DA7C30A">
            <wp:extent cx="1653539" cy="313944"/>
            <wp:effectExtent l="0" t="0" r="0" b="0"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E767A" w14:textId="77777777" w:rsidR="00A203DC" w:rsidRDefault="00A203DC" w:rsidP="00A203DC">
      <w:pPr>
        <w:spacing w:line="361" w:lineRule="auto"/>
      </w:pPr>
    </w:p>
    <w:p w14:paraId="3143FD77" w14:textId="77777777" w:rsidR="00A203DC" w:rsidRDefault="00A203DC" w:rsidP="00A203DC">
      <w:pPr>
        <w:spacing w:before="94" w:line="234" w:lineRule="auto"/>
        <w:ind w:left="129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、项目评估</w:t>
      </w:r>
    </w:p>
    <w:p w14:paraId="185F7B3A" w14:textId="77777777" w:rsidR="00A203DC" w:rsidRDefault="00A203DC" w:rsidP="00A203DC"/>
    <w:p w14:paraId="22070E01" w14:textId="77777777" w:rsidR="00A203DC" w:rsidRDefault="00A203DC" w:rsidP="00A203DC"/>
    <w:p w14:paraId="03B0FD1B" w14:textId="77777777" w:rsidR="00A203DC" w:rsidRDefault="00A203DC" w:rsidP="00A203DC"/>
    <w:p w14:paraId="37EAA5E3" w14:textId="77777777" w:rsidR="00A203DC" w:rsidRDefault="00A203DC" w:rsidP="00A203DC">
      <w:pPr>
        <w:spacing w:line="85" w:lineRule="auto"/>
        <w:rPr>
          <w:sz w:val="2"/>
        </w:rPr>
      </w:pPr>
    </w:p>
    <w:tbl>
      <w:tblPr>
        <w:tblStyle w:val="TableNormal"/>
        <w:tblW w:w="929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703"/>
        <w:gridCol w:w="896"/>
        <w:gridCol w:w="799"/>
        <w:gridCol w:w="1907"/>
      </w:tblGrid>
      <w:tr w:rsidR="00A203DC" w14:paraId="096536CA" w14:textId="77777777" w:rsidTr="00217A03">
        <w:trPr>
          <w:trHeight w:val="988"/>
        </w:trPr>
        <w:tc>
          <w:tcPr>
            <w:tcW w:w="4986" w:type="dxa"/>
          </w:tcPr>
          <w:p w14:paraId="3FEACE55" w14:textId="77777777" w:rsidR="00A203DC" w:rsidRDefault="00A203DC" w:rsidP="00217A03">
            <w:pPr>
              <w:spacing w:line="326" w:lineRule="auto"/>
            </w:pPr>
          </w:p>
          <w:p w14:paraId="2DFA56B1" w14:textId="77777777" w:rsidR="00A203DC" w:rsidRDefault="00A203DC" w:rsidP="00217A03">
            <w:pPr>
              <w:spacing w:before="65" w:line="228" w:lineRule="auto"/>
              <w:ind w:left="208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年初指标</w:t>
            </w:r>
          </w:p>
        </w:tc>
        <w:tc>
          <w:tcPr>
            <w:tcW w:w="703" w:type="dxa"/>
          </w:tcPr>
          <w:p w14:paraId="77DC8689" w14:textId="77777777" w:rsidR="00A203DC" w:rsidRDefault="00A203DC" w:rsidP="00217A03">
            <w:pPr>
              <w:spacing w:before="236" w:line="305" w:lineRule="auto"/>
              <w:ind w:left="155" w:right="137" w:hanging="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完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成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结果</w:t>
            </w:r>
          </w:p>
        </w:tc>
        <w:tc>
          <w:tcPr>
            <w:tcW w:w="896" w:type="dxa"/>
          </w:tcPr>
          <w:p w14:paraId="6222257C" w14:textId="77777777" w:rsidR="00A203DC" w:rsidRDefault="00A203DC" w:rsidP="00217A03">
            <w:pPr>
              <w:spacing w:line="326" w:lineRule="auto"/>
            </w:pPr>
          </w:p>
          <w:p w14:paraId="5304FFA8" w14:textId="77777777" w:rsidR="00A203DC" w:rsidRDefault="00A203DC" w:rsidP="00217A03">
            <w:pPr>
              <w:spacing w:before="65" w:line="228" w:lineRule="auto"/>
              <w:ind w:left="1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完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成率</w:t>
            </w:r>
          </w:p>
        </w:tc>
        <w:tc>
          <w:tcPr>
            <w:tcW w:w="799" w:type="dxa"/>
          </w:tcPr>
          <w:p w14:paraId="01D0A24E" w14:textId="77777777" w:rsidR="00A203DC" w:rsidRDefault="00A203DC" w:rsidP="00217A03">
            <w:pPr>
              <w:spacing w:line="327" w:lineRule="auto"/>
            </w:pPr>
          </w:p>
          <w:p w14:paraId="3BEF4EBF" w14:textId="77777777" w:rsidR="00A203DC" w:rsidRDefault="00A203DC" w:rsidP="00217A03">
            <w:pPr>
              <w:spacing w:before="65" w:line="228" w:lineRule="auto"/>
              <w:ind w:left="2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评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定</w:t>
            </w:r>
          </w:p>
        </w:tc>
        <w:tc>
          <w:tcPr>
            <w:tcW w:w="1907" w:type="dxa"/>
          </w:tcPr>
          <w:p w14:paraId="66ACC902" w14:textId="77777777" w:rsidR="00A203DC" w:rsidRDefault="00A203DC" w:rsidP="00217A03">
            <w:pPr>
              <w:spacing w:line="327" w:lineRule="auto"/>
            </w:pPr>
          </w:p>
          <w:p w14:paraId="0DA8377C" w14:textId="77777777" w:rsidR="00A203DC" w:rsidRDefault="00A203DC" w:rsidP="00217A03">
            <w:pPr>
              <w:spacing w:before="65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未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达成原因</w:t>
            </w:r>
          </w:p>
        </w:tc>
      </w:tr>
      <w:tr w:rsidR="00A203DC" w14:paraId="7E69E612" w14:textId="77777777" w:rsidTr="00217A03">
        <w:trPr>
          <w:trHeight w:val="507"/>
        </w:trPr>
        <w:tc>
          <w:tcPr>
            <w:tcW w:w="4986" w:type="dxa"/>
          </w:tcPr>
          <w:p w14:paraId="0AF39357" w14:textId="77777777" w:rsidR="00A203DC" w:rsidRDefault="00A203DC" w:rsidP="00217A03">
            <w:pPr>
              <w:spacing w:before="147" w:line="228" w:lineRule="auto"/>
              <w:ind w:left="1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spacing w:val="12"/>
                <w:sz w:val="20"/>
                <w:szCs w:val="20"/>
              </w:rPr>
              <w:t>、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活动花销与预算差异率控制在 10%以内</w:t>
            </w:r>
          </w:p>
        </w:tc>
        <w:tc>
          <w:tcPr>
            <w:tcW w:w="703" w:type="dxa"/>
          </w:tcPr>
          <w:p w14:paraId="3D682DAC" w14:textId="77777777" w:rsidR="00A203DC" w:rsidRDefault="00A203DC" w:rsidP="00217A03">
            <w:pPr>
              <w:spacing w:before="147" w:line="270" w:lineRule="exact"/>
              <w:ind w:left="16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20"/>
                <w:szCs w:val="20"/>
              </w:rPr>
              <w:t>1.6</w:t>
            </w:r>
            <w:r>
              <w:rPr>
                <w:rFonts w:ascii="宋体" w:eastAsia="宋体" w:hAnsi="宋体" w:cs="宋体"/>
                <w:position w:val="1"/>
                <w:sz w:val="20"/>
                <w:szCs w:val="20"/>
              </w:rPr>
              <w:t>%</w:t>
            </w:r>
          </w:p>
        </w:tc>
        <w:tc>
          <w:tcPr>
            <w:tcW w:w="896" w:type="dxa"/>
          </w:tcPr>
          <w:p w14:paraId="60ACFABF" w14:textId="77777777" w:rsidR="00A203DC" w:rsidRDefault="00A203DC" w:rsidP="00217A03">
            <w:pPr>
              <w:spacing w:before="147" w:line="268" w:lineRule="exact"/>
              <w:ind w:left="2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position w:val="1"/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671C545D" w14:textId="77777777" w:rsidR="00A203DC" w:rsidRDefault="00A203DC" w:rsidP="00217A03">
            <w:pPr>
              <w:spacing w:before="147" w:line="229" w:lineRule="auto"/>
              <w:ind w:left="2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达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成</w:t>
            </w:r>
          </w:p>
        </w:tc>
        <w:tc>
          <w:tcPr>
            <w:tcW w:w="1907" w:type="dxa"/>
          </w:tcPr>
          <w:p w14:paraId="44DD71F7" w14:textId="77777777" w:rsidR="00A203DC" w:rsidRDefault="00A203DC" w:rsidP="00217A03"/>
        </w:tc>
      </w:tr>
      <w:tr w:rsidR="00A203DC" w14:paraId="5B718ADD" w14:textId="77777777" w:rsidTr="00217A03">
        <w:trPr>
          <w:trHeight w:val="2888"/>
        </w:trPr>
        <w:tc>
          <w:tcPr>
            <w:tcW w:w="4986" w:type="dxa"/>
          </w:tcPr>
          <w:p w14:paraId="3FAC3C79" w14:textId="77777777" w:rsidR="00A203DC" w:rsidRDefault="00A203DC" w:rsidP="00217A03">
            <w:pPr>
              <w:spacing w:line="256" w:lineRule="auto"/>
            </w:pPr>
          </w:p>
          <w:p w14:paraId="4D98B237" w14:textId="77777777" w:rsidR="00A203DC" w:rsidRDefault="00A203DC" w:rsidP="00217A03">
            <w:pPr>
              <w:spacing w:line="256" w:lineRule="auto"/>
            </w:pPr>
          </w:p>
          <w:p w14:paraId="75F9D406" w14:textId="77777777" w:rsidR="00A203DC" w:rsidRDefault="00A203DC" w:rsidP="00217A03">
            <w:pPr>
              <w:spacing w:line="257" w:lineRule="auto"/>
            </w:pPr>
          </w:p>
          <w:p w14:paraId="0C47E78A" w14:textId="77777777" w:rsidR="00A203DC" w:rsidRDefault="00A203DC" w:rsidP="00217A03">
            <w:pPr>
              <w:spacing w:line="257" w:lineRule="auto"/>
            </w:pPr>
          </w:p>
          <w:p w14:paraId="3D8A4843" w14:textId="77777777" w:rsidR="00A203DC" w:rsidRDefault="00A203DC" w:rsidP="00217A03">
            <w:pPr>
              <w:spacing w:line="257" w:lineRule="auto"/>
            </w:pPr>
          </w:p>
          <w:p w14:paraId="7D0315D7" w14:textId="77777777" w:rsidR="00A203DC" w:rsidRDefault="00A203DC" w:rsidP="00217A03">
            <w:pPr>
              <w:spacing w:before="65" w:line="268" w:lineRule="exact"/>
              <w:ind w:lef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position w:val="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8"/>
                <w:position w:val="1"/>
                <w:sz w:val="20"/>
                <w:szCs w:val="20"/>
              </w:rPr>
              <w:t>、弘慧生志愿者占总志愿者人数达 50%</w:t>
            </w:r>
          </w:p>
        </w:tc>
        <w:tc>
          <w:tcPr>
            <w:tcW w:w="703" w:type="dxa"/>
          </w:tcPr>
          <w:p w14:paraId="7A69E1B2" w14:textId="77777777" w:rsidR="00A203DC" w:rsidRDefault="00A203DC" w:rsidP="00217A03">
            <w:pPr>
              <w:spacing w:line="256" w:lineRule="auto"/>
            </w:pPr>
          </w:p>
          <w:p w14:paraId="4B046EF6" w14:textId="77777777" w:rsidR="00A203DC" w:rsidRDefault="00A203DC" w:rsidP="00217A03">
            <w:pPr>
              <w:spacing w:line="256" w:lineRule="auto"/>
            </w:pPr>
          </w:p>
          <w:p w14:paraId="0421B29B" w14:textId="77777777" w:rsidR="00A203DC" w:rsidRDefault="00A203DC" w:rsidP="00217A03">
            <w:pPr>
              <w:spacing w:line="257" w:lineRule="auto"/>
            </w:pPr>
          </w:p>
          <w:p w14:paraId="1BCD929E" w14:textId="77777777" w:rsidR="00A203DC" w:rsidRDefault="00A203DC" w:rsidP="00217A03">
            <w:pPr>
              <w:spacing w:line="257" w:lineRule="auto"/>
            </w:pPr>
          </w:p>
          <w:p w14:paraId="387E749E" w14:textId="77777777" w:rsidR="00A203DC" w:rsidRDefault="00A203DC" w:rsidP="00217A03">
            <w:pPr>
              <w:spacing w:line="257" w:lineRule="auto"/>
            </w:pPr>
          </w:p>
          <w:p w14:paraId="664C943C" w14:textId="77777777" w:rsidR="00A203DC" w:rsidRDefault="00A203DC" w:rsidP="00217A03">
            <w:pPr>
              <w:spacing w:before="65" w:line="268" w:lineRule="exact"/>
              <w:ind w:left="1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position w:val="1"/>
                <w:sz w:val="20"/>
                <w:szCs w:val="20"/>
              </w:rPr>
              <w:t>5.8%</w:t>
            </w:r>
          </w:p>
        </w:tc>
        <w:tc>
          <w:tcPr>
            <w:tcW w:w="896" w:type="dxa"/>
          </w:tcPr>
          <w:p w14:paraId="22DF9C8A" w14:textId="77777777" w:rsidR="00A203DC" w:rsidRDefault="00A203DC" w:rsidP="00217A03">
            <w:pPr>
              <w:spacing w:line="256" w:lineRule="auto"/>
            </w:pPr>
          </w:p>
          <w:p w14:paraId="77850C55" w14:textId="77777777" w:rsidR="00A203DC" w:rsidRDefault="00A203DC" w:rsidP="00217A03">
            <w:pPr>
              <w:spacing w:line="256" w:lineRule="auto"/>
            </w:pPr>
          </w:p>
          <w:p w14:paraId="46370D8B" w14:textId="77777777" w:rsidR="00A203DC" w:rsidRDefault="00A203DC" w:rsidP="00217A03">
            <w:pPr>
              <w:spacing w:line="257" w:lineRule="auto"/>
            </w:pPr>
          </w:p>
          <w:p w14:paraId="490F604B" w14:textId="77777777" w:rsidR="00A203DC" w:rsidRDefault="00A203DC" w:rsidP="00217A03">
            <w:pPr>
              <w:spacing w:line="257" w:lineRule="auto"/>
            </w:pPr>
          </w:p>
          <w:p w14:paraId="6DEDEC11" w14:textId="77777777" w:rsidR="00A203DC" w:rsidRDefault="00A203DC" w:rsidP="00217A03">
            <w:pPr>
              <w:spacing w:line="257" w:lineRule="auto"/>
            </w:pPr>
          </w:p>
          <w:p w14:paraId="5B864BAC" w14:textId="77777777" w:rsidR="00A203DC" w:rsidRDefault="00A203DC" w:rsidP="00217A03">
            <w:pPr>
              <w:spacing w:before="65" w:line="270" w:lineRule="exact"/>
              <w:ind w:left="21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position w:val="1"/>
                <w:sz w:val="20"/>
                <w:szCs w:val="20"/>
              </w:rPr>
              <w:t>11.7%</w:t>
            </w:r>
          </w:p>
        </w:tc>
        <w:tc>
          <w:tcPr>
            <w:tcW w:w="799" w:type="dxa"/>
          </w:tcPr>
          <w:p w14:paraId="4A11FD4B" w14:textId="77777777" w:rsidR="00A203DC" w:rsidRDefault="00A203DC" w:rsidP="00217A03">
            <w:pPr>
              <w:spacing w:line="280" w:lineRule="auto"/>
            </w:pPr>
          </w:p>
          <w:p w14:paraId="2F2F1118" w14:textId="77777777" w:rsidR="00A203DC" w:rsidRDefault="00A203DC" w:rsidP="00217A03">
            <w:pPr>
              <w:spacing w:line="281" w:lineRule="auto"/>
            </w:pPr>
          </w:p>
          <w:p w14:paraId="3BAFA04F" w14:textId="77777777" w:rsidR="00A203DC" w:rsidRDefault="00A203DC" w:rsidP="00217A03">
            <w:pPr>
              <w:spacing w:line="281" w:lineRule="auto"/>
            </w:pPr>
          </w:p>
          <w:p w14:paraId="5BA5C154" w14:textId="77777777" w:rsidR="00A203DC" w:rsidRDefault="00A203DC" w:rsidP="00217A03">
            <w:pPr>
              <w:spacing w:line="281" w:lineRule="auto"/>
            </w:pPr>
          </w:p>
          <w:p w14:paraId="00F68A10" w14:textId="77777777" w:rsidR="00A203DC" w:rsidRDefault="00A203DC" w:rsidP="00217A03">
            <w:pPr>
              <w:spacing w:before="65" w:line="317" w:lineRule="exact"/>
              <w:ind w:left="20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position w:val="8"/>
                <w:sz w:val="20"/>
                <w:szCs w:val="20"/>
              </w:rPr>
              <w:t>未达</w:t>
            </w:r>
          </w:p>
          <w:p w14:paraId="0D1B336D" w14:textId="77777777" w:rsidR="00A203DC" w:rsidRDefault="00A203DC" w:rsidP="00217A03">
            <w:pPr>
              <w:spacing w:line="229" w:lineRule="auto"/>
              <w:ind w:left="30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成</w:t>
            </w:r>
          </w:p>
        </w:tc>
        <w:tc>
          <w:tcPr>
            <w:tcW w:w="1907" w:type="dxa"/>
          </w:tcPr>
          <w:p w14:paraId="67908522" w14:textId="77777777" w:rsidR="00A203DC" w:rsidRDefault="00A203DC" w:rsidP="00217A03">
            <w:pPr>
              <w:spacing w:line="337" w:lineRule="auto"/>
            </w:pPr>
          </w:p>
          <w:p w14:paraId="2E5058F5" w14:textId="77777777" w:rsidR="00A203DC" w:rsidRDefault="00A203DC" w:rsidP="00217A03">
            <w:pPr>
              <w:spacing w:before="65" w:line="295" w:lineRule="auto"/>
              <w:ind w:left="118" w:right="124" w:firstLine="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公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益营开展期间大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学生基本都在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上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课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，且由于今年在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上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海开展，考虑到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时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间成本及经济成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本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，弘慧生志愿者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参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与度不高</w:t>
            </w:r>
          </w:p>
        </w:tc>
      </w:tr>
      <w:tr w:rsidR="00A203DC" w14:paraId="0C812997" w14:textId="77777777" w:rsidTr="00217A03">
        <w:trPr>
          <w:trHeight w:val="627"/>
        </w:trPr>
        <w:tc>
          <w:tcPr>
            <w:tcW w:w="4986" w:type="dxa"/>
          </w:tcPr>
          <w:p w14:paraId="2DE934A6" w14:textId="77777777" w:rsidR="00A203DC" w:rsidRDefault="00A203DC" w:rsidP="00217A03">
            <w:pPr>
              <w:spacing w:before="210" w:line="268" w:lineRule="exact"/>
              <w:ind w:left="1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position w:val="1"/>
                <w:sz w:val="20"/>
                <w:szCs w:val="20"/>
              </w:rPr>
              <w:t>3、营员满意度达 90</w:t>
            </w:r>
            <w:r>
              <w:rPr>
                <w:rFonts w:ascii="宋体" w:eastAsia="宋体" w:hAnsi="宋体" w:cs="宋体"/>
                <w:spacing w:val="6"/>
                <w:position w:val="1"/>
                <w:sz w:val="20"/>
                <w:szCs w:val="20"/>
              </w:rPr>
              <w:t>%</w:t>
            </w:r>
          </w:p>
        </w:tc>
        <w:tc>
          <w:tcPr>
            <w:tcW w:w="703" w:type="dxa"/>
          </w:tcPr>
          <w:p w14:paraId="6695A183" w14:textId="77777777" w:rsidR="00A203DC" w:rsidRDefault="00A203DC" w:rsidP="00217A03">
            <w:pPr>
              <w:spacing w:before="87" w:line="249" w:lineRule="auto"/>
              <w:ind w:left="302" w:right="133" w:hanging="1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92.5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%</w:t>
            </w:r>
          </w:p>
        </w:tc>
        <w:tc>
          <w:tcPr>
            <w:tcW w:w="896" w:type="dxa"/>
          </w:tcPr>
          <w:p w14:paraId="15621D4C" w14:textId="77777777" w:rsidR="00A203DC" w:rsidRDefault="00A203DC" w:rsidP="00217A03">
            <w:pPr>
              <w:spacing w:before="87" w:line="249" w:lineRule="auto"/>
              <w:ind w:left="399" w:right="124" w:hanging="2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102.70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%</w:t>
            </w:r>
          </w:p>
        </w:tc>
        <w:tc>
          <w:tcPr>
            <w:tcW w:w="799" w:type="dxa"/>
          </w:tcPr>
          <w:p w14:paraId="700AA600" w14:textId="77777777" w:rsidR="00A203DC" w:rsidRDefault="00A203DC" w:rsidP="00217A03">
            <w:pPr>
              <w:spacing w:before="210" w:line="229" w:lineRule="auto"/>
              <w:ind w:left="2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达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成</w:t>
            </w:r>
          </w:p>
        </w:tc>
        <w:tc>
          <w:tcPr>
            <w:tcW w:w="1907" w:type="dxa"/>
          </w:tcPr>
          <w:p w14:paraId="638F5372" w14:textId="77777777" w:rsidR="00A203DC" w:rsidRDefault="00A203DC" w:rsidP="00217A03"/>
        </w:tc>
      </w:tr>
      <w:tr w:rsidR="00A203DC" w14:paraId="09BE8061" w14:textId="77777777" w:rsidTr="00217A03">
        <w:trPr>
          <w:trHeight w:val="628"/>
        </w:trPr>
        <w:tc>
          <w:tcPr>
            <w:tcW w:w="4986" w:type="dxa"/>
          </w:tcPr>
          <w:p w14:paraId="52252BEB" w14:textId="77777777" w:rsidR="00A203DC" w:rsidRDefault="00A203DC" w:rsidP="00217A03">
            <w:pPr>
              <w:spacing w:before="209" w:line="270" w:lineRule="exact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5"/>
                <w:position w:val="1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spacing w:val="8"/>
                <w:position w:val="1"/>
                <w:sz w:val="20"/>
                <w:szCs w:val="20"/>
              </w:rPr>
              <w:t>、20%的营员能够转化成训练营的助教</w:t>
            </w:r>
          </w:p>
        </w:tc>
        <w:tc>
          <w:tcPr>
            <w:tcW w:w="703" w:type="dxa"/>
          </w:tcPr>
          <w:p w14:paraId="7712BAB2" w14:textId="77777777" w:rsidR="00A203DC" w:rsidRDefault="00A203DC" w:rsidP="00217A03">
            <w:pPr>
              <w:spacing w:before="88" w:line="249" w:lineRule="auto"/>
              <w:ind w:left="303" w:right="133" w:hanging="1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33.3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%</w:t>
            </w:r>
          </w:p>
        </w:tc>
        <w:tc>
          <w:tcPr>
            <w:tcW w:w="896" w:type="dxa"/>
          </w:tcPr>
          <w:p w14:paraId="2491472F" w14:textId="77777777" w:rsidR="00A203DC" w:rsidRDefault="00A203DC" w:rsidP="00217A03">
            <w:pPr>
              <w:spacing w:before="88" w:line="249" w:lineRule="auto"/>
              <w:ind w:left="399" w:right="124" w:hanging="2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166.50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%</w:t>
            </w:r>
          </w:p>
        </w:tc>
        <w:tc>
          <w:tcPr>
            <w:tcW w:w="799" w:type="dxa"/>
          </w:tcPr>
          <w:p w14:paraId="7464AE1D" w14:textId="77777777" w:rsidR="00A203DC" w:rsidRDefault="00A203DC" w:rsidP="00217A03">
            <w:pPr>
              <w:spacing w:before="209" w:line="229" w:lineRule="auto"/>
              <w:ind w:left="2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达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成</w:t>
            </w:r>
          </w:p>
        </w:tc>
        <w:tc>
          <w:tcPr>
            <w:tcW w:w="1907" w:type="dxa"/>
          </w:tcPr>
          <w:p w14:paraId="557878C8" w14:textId="77777777" w:rsidR="00A203DC" w:rsidRDefault="00A203DC" w:rsidP="00217A03"/>
        </w:tc>
      </w:tr>
      <w:tr w:rsidR="00A203DC" w14:paraId="44E51BF4" w14:textId="77777777" w:rsidTr="00217A03">
        <w:trPr>
          <w:trHeight w:val="506"/>
        </w:trPr>
        <w:tc>
          <w:tcPr>
            <w:tcW w:w="4986" w:type="dxa"/>
          </w:tcPr>
          <w:p w14:paraId="6C4FB60B" w14:textId="77777777" w:rsidR="00A203DC" w:rsidRDefault="00A203DC" w:rsidP="00217A03">
            <w:pPr>
              <w:spacing w:before="150" w:line="268" w:lineRule="exact"/>
              <w:ind w:left="1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position w:val="1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spacing w:val="8"/>
                <w:position w:val="1"/>
                <w:sz w:val="20"/>
                <w:szCs w:val="20"/>
              </w:rPr>
              <w:t>、按照计划顺利开展项目</w:t>
            </w:r>
          </w:p>
        </w:tc>
        <w:tc>
          <w:tcPr>
            <w:tcW w:w="703" w:type="dxa"/>
          </w:tcPr>
          <w:p w14:paraId="4907B5A9" w14:textId="77777777" w:rsidR="00A203DC" w:rsidRDefault="00A203DC" w:rsidP="00217A03">
            <w:pPr>
              <w:spacing w:before="149" w:line="228" w:lineRule="auto"/>
              <w:ind w:left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完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成</w:t>
            </w:r>
          </w:p>
        </w:tc>
        <w:tc>
          <w:tcPr>
            <w:tcW w:w="896" w:type="dxa"/>
          </w:tcPr>
          <w:p w14:paraId="47D1035D" w14:textId="77777777" w:rsidR="00A203DC" w:rsidRDefault="00A203DC" w:rsidP="00217A03">
            <w:pPr>
              <w:spacing w:before="150" w:line="268" w:lineRule="exact"/>
              <w:ind w:left="2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position w:val="1"/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387AE100" w14:textId="77777777" w:rsidR="00A203DC" w:rsidRDefault="00A203DC" w:rsidP="00217A03">
            <w:pPr>
              <w:spacing w:before="150" w:line="229" w:lineRule="auto"/>
              <w:ind w:left="2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达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成</w:t>
            </w:r>
          </w:p>
        </w:tc>
        <w:tc>
          <w:tcPr>
            <w:tcW w:w="1907" w:type="dxa"/>
          </w:tcPr>
          <w:p w14:paraId="5D168B26" w14:textId="77777777" w:rsidR="00A203DC" w:rsidRDefault="00A203DC" w:rsidP="00217A03"/>
        </w:tc>
      </w:tr>
      <w:tr w:rsidR="00A203DC" w14:paraId="1249860B" w14:textId="77777777" w:rsidTr="00217A03">
        <w:trPr>
          <w:trHeight w:val="632"/>
        </w:trPr>
        <w:tc>
          <w:tcPr>
            <w:tcW w:w="4986" w:type="dxa"/>
          </w:tcPr>
          <w:p w14:paraId="246E2FBE" w14:textId="77777777" w:rsidR="00A203DC" w:rsidRDefault="00A203DC" w:rsidP="00217A03">
            <w:pPr>
              <w:spacing w:before="57" w:line="259" w:lineRule="auto"/>
              <w:ind w:left="121" w:right="39" w:firstLine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6"/>
                <w:sz w:val="20"/>
                <w:szCs w:val="20"/>
              </w:rPr>
              <w:t>6、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梳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理近 3 年营地执行资料，完成营地模块化执行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手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册</w:t>
            </w:r>
          </w:p>
        </w:tc>
        <w:tc>
          <w:tcPr>
            <w:tcW w:w="703" w:type="dxa"/>
          </w:tcPr>
          <w:p w14:paraId="322A462B" w14:textId="77777777" w:rsidR="00A203DC" w:rsidRDefault="00A203DC" w:rsidP="00217A03">
            <w:pPr>
              <w:spacing w:before="212" w:line="228" w:lineRule="auto"/>
              <w:ind w:left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完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成</w:t>
            </w:r>
          </w:p>
        </w:tc>
        <w:tc>
          <w:tcPr>
            <w:tcW w:w="896" w:type="dxa"/>
          </w:tcPr>
          <w:p w14:paraId="1AD2B7AA" w14:textId="77777777" w:rsidR="00A203DC" w:rsidRDefault="00A203DC" w:rsidP="00217A03">
            <w:pPr>
              <w:spacing w:before="212" w:line="269" w:lineRule="exact"/>
              <w:ind w:left="2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"/>
                <w:position w:val="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position w:val="1"/>
                <w:sz w:val="20"/>
                <w:szCs w:val="20"/>
              </w:rPr>
              <w:t>%</w:t>
            </w:r>
          </w:p>
        </w:tc>
        <w:tc>
          <w:tcPr>
            <w:tcW w:w="799" w:type="dxa"/>
          </w:tcPr>
          <w:p w14:paraId="20DCB8A5" w14:textId="77777777" w:rsidR="00A203DC" w:rsidRDefault="00A203DC" w:rsidP="00217A03">
            <w:pPr>
              <w:spacing w:before="212" w:line="229" w:lineRule="auto"/>
              <w:ind w:left="2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6"/>
                <w:sz w:val="20"/>
                <w:szCs w:val="20"/>
              </w:rPr>
              <w:t>达</w:t>
            </w:r>
            <w:r>
              <w:rPr>
                <w:rFonts w:ascii="宋体" w:eastAsia="宋体" w:hAnsi="宋体" w:cs="宋体"/>
                <w:spacing w:val="-5"/>
                <w:sz w:val="20"/>
                <w:szCs w:val="20"/>
              </w:rPr>
              <w:t>成</w:t>
            </w:r>
          </w:p>
        </w:tc>
        <w:tc>
          <w:tcPr>
            <w:tcW w:w="1907" w:type="dxa"/>
          </w:tcPr>
          <w:p w14:paraId="4EA45B25" w14:textId="77777777" w:rsidR="00A203DC" w:rsidRDefault="00A203DC" w:rsidP="00217A03"/>
        </w:tc>
      </w:tr>
    </w:tbl>
    <w:p w14:paraId="29A8012E" w14:textId="77777777" w:rsidR="00A203DC" w:rsidRDefault="00A203DC" w:rsidP="00A203DC">
      <w:pPr>
        <w:spacing w:line="310" w:lineRule="auto"/>
      </w:pPr>
    </w:p>
    <w:p w14:paraId="2D42097E" w14:textId="77777777" w:rsidR="00A203DC" w:rsidRDefault="00A203DC" w:rsidP="00A203DC">
      <w:pPr>
        <w:spacing w:line="311" w:lineRule="auto"/>
      </w:pPr>
    </w:p>
    <w:p w14:paraId="59730110" w14:textId="77777777" w:rsidR="00A203DC" w:rsidRDefault="00A203DC" w:rsidP="00A203DC">
      <w:pPr>
        <w:spacing w:before="94" w:line="226" w:lineRule="auto"/>
        <w:ind w:left="118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-6"/>
          <w:sz w:val="29"/>
          <w:szCs w:val="29"/>
          <w14:textOutline w14:w="530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七</w:t>
      </w:r>
      <w:r>
        <w:rPr>
          <w:rFonts w:ascii="宋体" w:eastAsia="宋体" w:hAnsi="宋体" w:cs="宋体"/>
          <w:spacing w:val="-5"/>
          <w:sz w:val="29"/>
          <w:szCs w:val="29"/>
          <w14:textOutline w14:w="530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、亮点经验</w:t>
      </w:r>
    </w:p>
    <w:p w14:paraId="2BFC97EF" w14:textId="77777777" w:rsidR="00A203DC" w:rsidRDefault="00A203DC" w:rsidP="00A203DC">
      <w:pPr>
        <w:spacing w:before="230" w:line="222" w:lineRule="auto"/>
        <w:ind w:left="147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2"/>
          <w:sz w:val="28"/>
          <w:szCs w:val="28"/>
        </w:rPr>
        <w:t>(</w:t>
      </w:r>
      <w:r>
        <w:rPr>
          <w:rFonts w:ascii="黑体" w:eastAsia="黑体" w:hAnsi="黑体" w:cs="黑体"/>
          <w:spacing w:val="8"/>
          <w:sz w:val="28"/>
          <w:szCs w:val="28"/>
        </w:rPr>
        <w:t>一</w:t>
      </w:r>
      <w:r>
        <w:rPr>
          <w:rFonts w:ascii="黑体" w:eastAsia="黑体" w:hAnsi="黑体" w:cs="黑体"/>
          <w:spacing w:val="6"/>
          <w:sz w:val="28"/>
          <w:szCs w:val="28"/>
        </w:rPr>
        <w:t>) 多方合作为项目成功奠定基础</w:t>
      </w:r>
    </w:p>
    <w:p w14:paraId="145D6C7E" w14:textId="77777777" w:rsidR="00A203DC" w:rsidRDefault="00A203DC" w:rsidP="00A203DC">
      <w:pPr>
        <w:spacing w:before="208" w:line="284" w:lineRule="auto"/>
        <w:ind w:left="120" w:right="109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今年公益营在</w:t>
      </w:r>
      <w:r>
        <w:rPr>
          <w:rFonts w:ascii="宋体" w:eastAsia="宋体" w:hAnsi="宋体" w:cs="宋体"/>
          <w:spacing w:val="3"/>
          <w:sz w:val="28"/>
          <w:szCs w:val="28"/>
        </w:rPr>
        <w:t>执行团队上，与运营中心以及理事单位爱数企业有深度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合作。</w:t>
      </w:r>
      <w:r>
        <w:rPr>
          <w:rFonts w:ascii="宋体" w:eastAsia="宋体" w:hAnsi="宋体" w:cs="宋体"/>
          <w:spacing w:val="4"/>
          <w:sz w:val="28"/>
          <w:szCs w:val="28"/>
        </w:rPr>
        <w:t>充</w:t>
      </w:r>
      <w:r>
        <w:rPr>
          <w:rFonts w:ascii="宋体" w:eastAsia="宋体" w:hAnsi="宋体" w:cs="宋体"/>
          <w:spacing w:val="3"/>
          <w:sz w:val="28"/>
          <w:szCs w:val="28"/>
        </w:rPr>
        <w:t>分发挥了各方的优势，运营中心在晚会筹备以及宣传上给予了很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大帮助</w:t>
      </w:r>
      <w:r>
        <w:rPr>
          <w:rFonts w:ascii="宋体" w:eastAsia="宋体" w:hAnsi="宋体" w:cs="宋体"/>
          <w:spacing w:val="4"/>
          <w:sz w:val="28"/>
          <w:szCs w:val="28"/>
        </w:rPr>
        <w:t>，</w:t>
      </w:r>
      <w:r>
        <w:rPr>
          <w:rFonts w:ascii="宋体" w:eastAsia="宋体" w:hAnsi="宋体" w:cs="宋体"/>
          <w:spacing w:val="3"/>
          <w:sz w:val="28"/>
          <w:szCs w:val="28"/>
        </w:rPr>
        <w:t>后期在照片及宣传呈现上能够看出，质量相比往年好了很多。爱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数在场</w:t>
      </w:r>
      <w:r>
        <w:rPr>
          <w:rFonts w:ascii="宋体" w:eastAsia="宋体" w:hAnsi="宋体" w:cs="宋体"/>
          <w:spacing w:val="4"/>
          <w:sz w:val="28"/>
          <w:szCs w:val="28"/>
        </w:rPr>
        <w:t>地</w:t>
      </w:r>
      <w:r>
        <w:rPr>
          <w:rFonts w:ascii="宋体" w:eastAsia="宋体" w:hAnsi="宋体" w:cs="宋体"/>
          <w:spacing w:val="3"/>
          <w:sz w:val="28"/>
          <w:szCs w:val="28"/>
        </w:rPr>
        <w:t>对接、资源链接以及志愿者上给予了帮助，前期筹备也在场地选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择和内容策划上给了很多有</w:t>
      </w:r>
      <w:r>
        <w:rPr>
          <w:rFonts w:ascii="宋体" w:eastAsia="宋体" w:hAnsi="宋体" w:cs="宋体"/>
          <w:sz w:val="28"/>
          <w:szCs w:val="28"/>
        </w:rPr>
        <w:t>建设性的建议。</w:t>
      </w:r>
    </w:p>
    <w:p w14:paraId="5F17C7E2" w14:textId="77777777" w:rsidR="00A203DC" w:rsidRDefault="00A203DC" w:rsidP="00A203DC">
      <w:pPr>
        <w:spacing w:before="301" w:line="222" w:lineRule="auto"/>
        <w:ind w:left="13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2"/>
          <w:sz w:val="28"/>
          <w:szCs w:val="28"/>
        </w:rPr>
        <w:t>(</w:t>
      </w:r>
      <w:r>
        <w:rPr>
          <w:rFonts w:ascii="黑体" w:eastAsia="黑体" w:hAnsi="黑体" w:cs="黑体"/>
          <w:spacing w:val="11"/>
          <w:sz w:val="28"/>
          <w:szCs w:val="28"/>
        </w:rPr>
        <w:t>二) 公益项目产出</w:t>
      </w:r>
    </w:p>
    <w:p w14:paraId="2E5C0617" w14:textId="77777777" w:rsidR="00A203DC" w:rsidRDefault="00A203DC" w:rsidP="00A203DC">
      <w:pPr>
        <w:spacing w:before="174" w:line="288" w:lineRule="auto"/>
        <w:ind w:left="121" w:right="109" w:firstLine="5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lastRenderedPageBreak/>
        <w:t>本次营地带</w:t>
      </w:r>
      <w:r>
        <w:rPr>
          <w:rFonts w:ascii="宋体" w:eastAsia="宋体" w:hAnsi="宋体" w:cs="宋体"/>
          <w:spacing w:val="5"/>
          <w:sz w:val="28"/>
          <w:szCs w:val="28"/>
        </w:rPr>
        <w:t>领</w:t>
      </w:r>
      <w:r>
        <w:rPr>
          <w:rFonts w:ascii="宋体" w:eastAsia="宋体" w:hAnsi="宋体" w:cs="宋体"/>
          <w:spacing w:val="3"/>
          <w:sz w:val="28"/>
          <w:szCs w:val="28"/>
        </w:rPr>
        <w:t>营员进行深度的公益实践，同时也倡导营员能够做更多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4"/>
          <w:sz w:val="28"/>
          <w:szCs w:val="28"/>
        </w:rPr>
        <w:t>的公益</w:t>
      </w:r>
      <w:r>
        <w:rPr>
          <w:rFonts w:ascii="宋体" w:eastAsia="宋体" w:hAnsi="宋体" w:cs="宋体"/>
          <w:spacing w:val="-9"/>
          <w:sz w:val="28"/>
          <w:szCs w:val="28"/>
        </w:rPr>
        <w:t>行</w:t>
      </w:r>
      <w:r>
        <w:rPr>
          <w:rFonts w:ascii="宋体" w:eastAsia="宋体" w:hAnsi="宋体" w:cs="宋体"/>
          <w:spacing w:val="-7"/>
          <w:sz w:val="28"/>
          <w:szCs w:val="28"/>
        </w:rPr>
        <w:t>动。在营地产出的 5 个公益项目中， 目前有一个项目已经进行了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6"/>
          <w:sz w:val="28"/>
          <w:szCs w:val="28"/>
        </w:rPr>
        <w:t>后续团</w:t>
      </w:r>
      <w:r>
        <w:rPr>
          <w:rFonts w:ascii="宋体" w:eastAsia="宋体" w:hAnsi="宋体" w:cs="宋体"/>
          <w:spacing w:val="-13"/>
          <w:sz w:val="28"/>
          <w:szCs w:val="28"/>
        </w:rPr>
        <w:t>队</w:t>
      </w:r>
      <w:r>
        <w:rPr>
          <w:rFonts w:ascii="宋体" w:eastAsia="宋体" w:hAnsi="宋体" w:cs="宋体"/>
          <w:spacing w:val="-8"/>
          <w:sz w:val="28"/>
          <w:szCs w:val="28"/>
        </w:rPr>
        <w:t>再组建，并成功自筹 2000 元，进行了一次线下捐书活动，将书籍</w:t>
      </w:r>
    </w:p>
    <w:p w14:paraId="1B6263CB" w14:textId="77777777" w:rsidR="00A203DC" w:rsidRDefault="00A203DC" w:rsidP="00A203DC">
      <w:pPr>
        <w:sectPr w:rsidR="00A203DC">
          <w:footerReference w:type="default" r:id="rId17"/>
          <w:pgSz w:w="11910" w:h="16840"/>
          <w:pgMar w:top="400" w:right="1020" w:bottom="778" w:left="1593" w:header="0" w:footer="538" w:gutter="0"/>
          <w:cols w:space="720"/>
        </w:sectPr>
      </w:pPr>
    </w:p>
    <w:p w14:paraId="289B2882" w14:textId="77777777" w:rsidR="00A203DC" w:rsidRDefault="00A203DC" w:rsidP="00A203DC">
      <w:pPr>
        <w:spacing w:line="357" w:lineRule="auto"/>
      </w:pPr>
    </w:p>
    <w:p w14:paraId="636DBAD2" w14:textId="77777777" w:rsidR="00A203DC" w:rsidRDefault="00A203DC" w:rsidP="00A203DC">
      <w:pPr>
        <w:spacing w:before="91" w:line="220" w:lineRule="auto"/>
        <w:ind w:left="1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6"/>
          <w:sz w:val="28"/>
          <w:szCs w:val="28"/>
        </w:rPr>
        <w:t>捐</w:t>
      </w:r>
      <w:r>
        <w:rPr>
          <w:rFonts w:ascii="宋体" w:eastAsia="宋体" w:hAnsi="宋体" w:cs="宋体"/>
          <w:spacing w:val="-4"/>
          <w:sz w:val="28"/>
          <w:szCs w:val="28"/>
        </w:rPr>
        <w:t>赠</w:t>
      </w:r>
      <w:r>
        <w:rPr>
          <w:rFonts w:ascii="宋体" w:eastAsia="宋体" w:hAnsi="宋体" w:cs="宋体"/>
          <w:spacing w:val="-3"/>
          <w:sz w:val="28"/>
          <w:szCs w:val="28"/>
        </w:rPr>
        <w:t>给了山区小孩子。</w:t>
      </w:r>
    </w:p>
    <w:p w14:paraId="03A501F4" w14:textId="77777777" w:rsidR="00A203DC" w:rsidRDefault="00A203DC" w:rsidP="00A203DC">
      <w:pPr>
        <w:spacing w:before="323" w:line="222" w:lineRule="auto"/>
        <w:ind w:left="3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10"/>
          <w:sz w:val="28"/>
          <w:szCs w:val="28"/>
        </w:rPr>
        <w:t>(</w:t>
      </w:r>
      <w:r>
        <w:rPr>
          <w:rFonts w:ascii="黑体" w:eastAsia="黑体" w:hAnsi="黑体" w:cs="黑体"/>
          <w:spacing w:val="8"/>
          <w:sz w:val="28"/>
          <w:szCs w:val="28"/>
        </w:rPr>
        <w:t>三) 小型公益联欢会</w:t>
      </w:r>
    </w:p>
    <w:p w14:paraId="6C48A430" w14:textId="77777777" w:rsidR="00A203DC" w:rsidRDefault="00A203DC" w:rsidP="00A203DC">
      <w:pPr>
        <w:spacing w:before="184" w:line="285" w:lineRule="auto"/>
        <w:ind w:left="18" w:firstLine="56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本次公益营结营晚会邀请了众</w:t>
      </w:r>
      <w:r>
        <w:rPr>
          <w:rFonts w:ascii="宋体" w:eastAsia="宋体" w:hAnsi="宋体" w:cs="宋体"/>
          <w:sz w:val="28"/>
          <w:szCs w:val="28"/>
        </w:rPr>
        <w:t xml:space="preserve">多理事单位及外部专业人士，从整个活 </w:t>
      </w:r>
      <w:r>
        <w:rPr>
          <w:rFonts w:ascii="宋体" w:eastAsia="宋体" w:hAnsi="宋体" w:cs="宋体"/>
          <w:spacing w:val="-5"/>
          <w:sz w:val="28"/>
          <w:szCs w:val="28"/>
        </w:rPr>
        <w:t>动规格、内容档次及活动效果来看，可以称得上是一次小型的公益联欢会。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8"/>
          <w:sz w:val="28"/>
          <w:szCs w:val="28"/>
        </w:rPr>
        <w:t>在</w:t>
      </w:r>
      <w:r>
        <w:rPr>
          <w:rFonts w:ascii="宋体" w:eastAsia="宋体" w:hAnsi="宋体" w:cs="宋体"/>
          <w:spacing w:val="-5"/>
          <w:sz w:val="28"/>
          <w:szCs w:val="28"/>
        </w:rPr>
        <w:t>年</w:t>
      </w:r>
      <w:r>
        <w:rPr>
          <w:rFonts w:ascii="宋体" w:eastAsia="宋体" w:hAnsi="宋体" w:cs="宋体"/>
          <w:spacing w:val="-4"/>
          <w:sz w:val="28"/>
          <w:szCs w:val="28"/>
        </w:rPr>
        <w:t>会晚上，通过营员产出的项目作为媒介，让捐赠人能够有机会与营员进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行深</w:t>
      </w:r>
      <w:r>
        <w:rPr>
          <w:rFonts w:ascii="宋体" w:eastAsia="宋体" w:hAnsi="宋体" w:cs="宋体"/>
          <w:spacing w:val="-4"/>
          <w:sz w:val="28"/>
          <w:szCs w:val="28"/>
        </w:rPr>
        <w:t>度</w:t>
      </w:r>
      <w:r>
        <w:rPr>
          <w:rFonts w:ascii="宋体" w:eastAsia="宋体" w:hAnsi="宋体" w:cs="宋体"/>
          <w:spacing w:val="-3"/>
          <w:sz w:val="28"/>
          <w:szCs w:val="28"/>
        </w:rPr>
        <w:t>交流，增强了参会人员的体验感，也让参会人员切身接触并了解营员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的</w:t>
      </w:r>
      <w:r>
        <w:rPr>
          <w:rFonts w:ascii="宋体" w:eastAsia="宋体" w:hAnsi="宋体" w:cs="宋体"/>
          <w:spacing w:val="-3"/>
          <w:sz w:val="28"/>
          <w:szCs w:val="28"/>
        </w:rPr>
        <w:t>想法，了解弘慧一直以来支持的学生是一个怎样的画像。</w:t>
      </w:r>
    </w:p>
    <w:p w14:paraId="39CFA845" w14:textId="77777777" w:rsidR="00A203DC" w:rsidRDefault="00A203DC" w:rsidP="00A203DC">
      <w:pPr>
        <w:spacing w:line="269" w:lineRule="auto"/>
      </w:pPr>
    </w:p>
    <w:p w14:paraId="6E772905" w14:textId="77777777" w:rsidR="00A203DC" w:rsidRDefault="00A203DC" w:rsidP="00A203DC">
      <w:pPr>
        <w:spacing w:before="95" w:line="235" w:lineRule="auto"/>
        <w:ind w:left="19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9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八、问题分</w:t>
      </w:r>
      <w:r>
        <w:rPr>
          <w:rFonts w:ascii="黑体" w:eastAsia="黑体" w:hAnsi="黑体" w:cs="黑体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析</w:t>
      </w:r>
    </w:p>
    <w:p w14:paraId="6C6D895E" w14:textId="77777777" w:rsidR="00A203DC" w:rsidRDefault="00A203DC" w:rsidP="00A203DC">
      <w:pPr>
        <w:spacing w:before="238" w:line="214" w:lineRule="auto"/>
        <w:ind w:left="3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8"/>
          <w:sz w:val="28"/>
          <w:szCs w:val="28"/>
        </w:rPr>
        <w:t>(一</w:t>
      </w:r>
      <w:r>
        <w:rPr>
          <w:rFonts w:ascii="黑体" w:eastAsia="黑体" w:hAnsi="黑体" w:cs="黑体"/>
          <w:spacing w:val="7"/>
          <w:sz w:val="28"/>
          <w:szCs w:val="28"/>
        </w:rPr>
        <w:t>)</w:t>
      </w:r>
      <w:r>
        <w:rPr>
          <w:rFonts w:ascii="黑体" w:eastAsia="黑体" w:hAnsi="黑体" w:cs="黑体"/>
          <w:spacing w:val="4"/>
          <w:sz w:val="28"/>
          <w:szCs w:val="28"/>
        </w:rPr>
        <w:t xml:space="preserve"> 辅导员角色弱化，在选拔过程中并没有发挥作用</w:t>
      </w:r>
    </w:p>
    <w:p w14:paraId="413BD25C" w14:textId="77777777" w:rsidR="00A203DC" w:rsidRDefault="00A203DC" w:rsidP="00A203DC">
      <w:pPr>
        <w:spacing w:before="210" w:line="270" w:lineRule="auto"/>
        <w:ind w:right="64" w:firstLine="57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在权力被回</w:t>
      </w:r>
      <w:r>
        <w:rPr>
          <w:rFonts w:ascii="宋体" w:eastAsia="宋体" w:hAnsi="宋体" w:cs="宋体"/>
          <w:spacing w:val="4"/>
          <w:sz w:val="28"/>
          <w:szCs w:val="28"/>
        </w:rPr>
        <w:t>收</w:t>
      </w:r>
      <w:r>
        <w:rPr>
          <w:rFonts w:ascii="宋体" w:eastAsia="宋体" w:hAnsi="宋体" w:cs="宋体"/>
          <w:spacing w:val="3"/>
          <w:sz w:val="28"/>
          <w:szCs w:val="28"/>
        </w:rPr>
        <w:t>的时候，在整个选拔流程中辅导员的发挥角色被后置，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4"/>
          <w:sz w:val="28"/>
          <w:szCs w:val="28"/>
        </w:rPr>
        <w:t>因此在选拔营员的时候，辅导员由“我该选谁”转变成“这个学生有没</w:t>
      </w:r>
      <w:r>
        <w:rPr>
          <w:rFonts w:ascii="宋体" w:eastAsia="宋体" w:hAnsi="宋体" w:cs="宋体"/>
          <w:spacing w:val="3"/>
          <w:sz w:val="28"/>
          <w:szCs w:val="28"/>
        </w:rPr>
        <w:t>有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4"/>
          <w:sz w:val="28"/>
          <w:szCs w:val="28"/>
        </w:rPr>
        <w:t>问题”。这个转变导致从辅导员端获得的信息就更加少。因为夏令营项</w:t>
      </w:r>
      <w:r>
        <w:rPr>
          <w:rFonts w:ascii="宋体" w:eastAsia="宋体" w:hAnsi="宋体" w:cs="宋体"/>
          <w:sz w:val="28"/>
          <w:szCs w:val="28"/>
        </w:rPr>
        <w:t xml:space="preserve">目 </w:t>
      </w:r>
      <w:r>
        <w:rPr>
          <w:rFonts w:ascii="宋体" w:eastAsia="宋体" w:hAnsi="宋体" w:cs="宋体"/>
          <w:spacing w:val="4"/>
          <w:sz w:val="28"/>
          <w:szCs w:val="28"/>
        </w:rPr>
        <w:t>组不可能针对每一位申请者都去跟辅导员做详细的了解，而辅导员则认</w:t>
      </w:r>
      <w:r>
        <w:rPr>
          <w:rFonts w:ascii="宋体" w:eastAsia="宋体" w:hAnsi="宋体" w:cs="宋体"/>
          <w:spacing w:val="3"/>
          <w:sz w:val="28"/>
          <w:szCs w:val="28"/>
        </w:rPr>
        <w:t>为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4"/>
          <w:sz w:val="28"/>
          <w:szCs w:val="28"/>
        </w:rPr>
        <w:t>项目组选出来的学生，只要没有太大的问题就不会提出异议。“优秀”</w:t>
      </w:r>
      <w:r>
        <w:rPr>
          <w:rFonts w:ascii="宋体" w:eastAsia="宋体" w:hAnsi="宋体" w:cs="宋体"/>
          <w:spacing w:val="3"/>
          <w:sz w:val="28"/>
          <w:szCs w:val="28"/>
        </w:rPr>
        <w:t>跟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"/>
          <w:sz w:val="28"/>
          <w:szCs w:val="28"/>
        </w:rPr>
        <w:t>“没问题”这两者的</w:t>
      </w:r>
      <w:r>
        <w:rPr>
          <w:rFonts w:ascii="宋体" w:eastAsia="宋体" w:hAnsi="宋体" w:cs="宋体"/>
          <w:sz w:val="28"/>
          <w:szCs w:val="28"/>
        </w:rPr>
        <w:t>区别也是营地出现特殊个案的一个集中表现。</w:t>
      </w:r>
    </w:p>
    <w:p w14:paraId="2F01ECF6" w14:textId="77777777" w:rsidR="00A203DC" w:rsidRDefault="00A203DC" w:rsidP="00A203DC">
      <w:pPr>
        <w:spacing w:before="68" w:line="292" w:lineRule="auto"/>
        <w:ind w:left="18" w:right="184" w:firstLine="5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解决办法：沿用往年招</w:t>
      </w:r>
      <w:r>
        <w:rPr>
          <w:rFonts w:ascii="宋体" w:eastAsia="宋体" w:hAnsi="宋体" w:cs="宋体"/>
          <w:sz w:val="28"/>
          <w:szCs w:val="28"/>
        </w:rPr>
        <w:t xml:space="preserve">募模式，由辅导员进行推荐。同时进一步规范 </w:t>
      </w:r>
      <w:r>
        <w:rPr>
          <w:rFonts w:ascii="宋体" w:eastAsia="宋体" w:hAnsi="宋体" w:cs="宋体"/>
          <w:spacing w:val="-1"/>
          <w:sz w:val="28"/>
          <w:szCs w:val="28"/>
        </w:rPr>
        <w:t>机构关于营员选拔的任</w:t>
      </w:r>
      <w:r>
        <w:rPr>
          <w:rFonts w:ascii="宋体" w:eastAsia="宋体" w:hAnsi="宋体" w:cs="宋体"/>
          <w:sz w:val="28"/>
          <w:szCs w:val="28"/>
        </w:rPr>
        <w:t>务分工机制。</w:t>
      </w:r>
    </w:p>
    <w:p w14:paraId="77EC7587" w14:textId="77777777" w:rsidR="00A203DC" w:rsidRDefault="00A203DC" w:rsidP="00A203DC">
      <w:pPr>
        <w:spacing w:before="225" w:line="214" w:lineRule="auto"/>
        <w:ind w:left="38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(二)</w:t>
      </w:r>
      <w:r>
        <w:rPr>
          <w:rFonts w:ascii="黑体" w:eastAsia="黑体" w:hAnsi="黑体" w:cs="黑体"/>
          <w:spacing w:val="-1"/>
          <w:sz w:val="28"/>
          <w:szCs w:val="28"/>
        </w:rPr>
        <w:t xml:space="preserve">  “刺头”的影响，让整个营地活动显得不那么流畅</w:t>
      </w:r>
    </w:p>
    <w:p w14:paraId="4565A5EB" w14:textId="77777777" w:rsidR="00A203DC" w:rsidRDefault="00A203DC" w:rsidP="00A203DC">
      <w:pPr>
        <w:spacing w:before="213" w:line="270" w:lineRule="auto"/>
        <w:ind w:left="18" w:right="127" w:firstLine="56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本次活动因经费问题，降低了</w:t>
      </w:r>
      <w:r>
        <w:rPr>
          <w:rFonts w:ascii="宋体" w:eastAsia="宋体" w:hAnsi="宋体" w:cs="宋体"/>
          <w:sz w:val="28"/>
          <w:szCs w:val="28"/>
        </w:rPr>
        <w:t xml:space="preserve">住宿标准，导致某位志愿者对于住宿条 </w:t>
      </w:r>
      <w:r>
        <w:rPr>
          <w:rFonts w:ascii="宋体" w:eastAsia="宋体" w:hAnsi="宋体" w:cs="宋体"/>
          <w:spacing w:val="-1"/>
          <w:sz w:val="28"/>
          <w:szCs w:val="28"/>
        </w:rPr>
        <w:t>件并不太满意，而这</w:t>
      </w:r>
      <w:r>
        <w:rPr>
          <w:rFonts w:ascii="宋体" w:eastAsia="宋体" w:hAnsi="宋体" w:cs="宋体"/>
          <w:sz w:val="28"/>
          <w:szCs w:val="28"/>
        </w:rPr>
        <w:t xml:space="preserve">位志愿者的不满的情绪并没有以合理的方式去发泄， </w:t>
      </w:r>
      <w:r>
        <w:rPr>
          <w:rFonts w:ascii="宋体" w:eastAsia="宋体" w:hAnsi="宋体" w:cs="宋体"/>
          <w:spacing w:val="-1"/>
          <w:sz w:val="28"/>
          <w:szCs w:val="28"/>
        </w:rPr>
        <w:t>相反，煽动其他志愿</w:t>
      </w:r>
      <w:r>
        <w:rPr>
          <w:rFonts w:ascii="宋体" w:eastAsia="宋体" w:hAnsi="宋体" w:cs="宋体"/>
          <w:sz w:val="28"/>
          <w:szCs w:val="28"/>
        </w:rPr>
        <w:t xml:space="preserve">者的情绪，一起质疑工作组，对工作人员进行人身攻 </w:t>
      </w:r>
      <w:r>
        <w:rPr>
          <w:rFonts w:ascii="宋体" w:eastAsia="宋体" w:hAnsi="宋体" w:cs="宋体"/>
          <w:spacing w:val="-22"/>
          <w:sz w:val="28"/>
          <w:szCs w:val="28"/>
        </w:rPr>
        <w:t>击</w:t>
      </w:r>
      <w:r>
        <w:rPr>
          <w:rFonts w:ascii="宋体" w:eastAsia="宋体" w:hAnsi="宋体" w:cs="宋体"/>
          <w:spacing w:val="-14"/>
          <w:sz w:val="28"/>
          <w:szCs w:val="28"/>
        </w:rPr>
        <w:t>、污蔑的行为。这类现象并不是个案，回顾历史，在 2020 年长沙公益营，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</w:rPr>
        <w:t>同</w:t>
      </w:r>
      <w:r>
        <w:rPr>
          <w:rFonts w:ascii="宋体" w:eastAsia="宋体" w:hAnsi="宋体" w:cs="宋体"/>
          <w:spacing w:val="-7"/>
          <w:sz w:val="28"/>
          <w:szCs w:val="28"/>
        </w:rPr>
        <w:t>样有“刺头”存在，质疑的问题大同小异，同样是以住宿条件为起源而引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</w:rPr>
        <w:t>发</w:t>
      </w:r>
      <w:r>
        <w:rPr>
          <w:rFonts w:ascii="宋体" w:eastAsia="宋体" w:hAnsi="宋体" w:cs="宋体"/>
          <w:spacing w:val="-4"/>
          <w:sz w:val="28"/>
          <w:szCs w:val="28"/>
        </w:rPr>
        <w:t>的</w:t>
      </w:r>
      <w:r>
        <w:rPr>
          <w:rFonts w:ascii="宋体" w:eastAsia="宋体" w:hAnsi="宋体" w:cs="宋体"/>
          <w:spacing w:val="-3"/>
          <w:sz w:val="28"/>
          <w:szCs w:val="28"/>
        </w:rPr>
        <w:t>连锁问题。</w:t>
      </w:r>
    </w:p>
    <w:p w14:paraId="679AF52C" w14:textId="77777777" w:rsidR="00A203DC" w:rsidRDefault="00A203DC" w:rsidP="00A203DC">
      <w:pPr>
        <w:spacing w:before="67" w:line="286" w:lineRule="auto"/>
        <w:ind w:left="20" w:right="64" w:firstLine="5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解决办法：以</w:t>
      </w:r>
      <w:r>
        <w:rPr>
          <w:rFonts w:ascii="宋体" w:eastAsia="宋体" w:hAnsi="宋体" w:cs="宋体"/>
          <w:spacing w:val="5"/>
          <w:sz w:val="28"/>
          <w:szCs w:val="28"/>
        </w:rPr>
        <w:t>上</w:t>
      </w:r>
      <w:r>
        <w:rPr>
          <w:rFonts w:ascii="宋体" w:eastAsia="宋体" w:hAnsi="宋体" w:cs="宋体"/>
          <w:spacing w:val="3"/>
          <w:sz w:val="28"/>
          <w:szCs w:val="28"/>
        </w:rPr>
        <w:t>问题归因于两大点，第一点是由于经费紧张降低住宿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标准引</w:t>
      </w:r>
      <w:r>
        <w:rPr>
          <w:rFonts w:ascii="宋体" w:eastAsia="宋体" w:hAnsi="宋体" w:cs="宋体"/>
          <w:spacing w:val="4"/>
          <w:sz w:val="28"/>
          <w:szCs w:val="28"/>
        </w:rPr>
        <w:t>起</w:t>
      </w:r>
      <w:r>
        <w:rPr>
          <w:rFonts w:ascii="宋体" w:eastAsia="宋体" w:hAnsi="宋体" w:cs="宋体"/>
          <w:spacing w:val="3"/>
          <w:sz w:val="28"/>
          <w:szCs w:val="28"/>
        </w:rPr>
        <w:t>的不满；第二点是由于志愿者前期筛选及培训时间短引起的对志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愿者管</w:t>
      </w:r>
      <w:r>
        <w:rPr>
          <w:rFonts w:ascii="宋体" w:eastAsia="宋体" w:hAnsi="宋体" w:cs="宋体"/>
          <w:spacing w:val="4"/>
          <w:sz w:val="28"/>
          <w:szCs w:val="28"/>
        </w:rPr>
        <w:t>理</w:t>
      </w:r>
      <w:r>
        <w:rPr>
          <w:rFonts w:ascii="宋体" w:eastAsia="宋体" w:hAnsi="宋体" w:cs="宋体"/>
          <w:spacing w:val="3"/>
          <w:sz w:val="28"/>
          <w:szCs w:val="28"/>
        </w:rPr>
        <w:t>的不到位。因此公益营的经费标准应适当提高，同时在明天应提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</w:rPr>
        <w:t>前招募志愿者，加强志愿者</w:t>
      </w:r>
      <w:r>
        <w:rPr>
          <w:rFonts w:ascii="宋体" w:eastAsia="宋体" w:hAnsi="宋体" w:cs="宋体"/>
          <w:sz w:val="28"/>
          <w:szCs w:val="28"/>
        </w:rPr>
        <w:t>思想引导及陪伴。</w:t>
      </w:r>
    </w:p>
    <w:p w14:paraId="3EBC79CB" w14:textId="77777777" w:rsidR="00A203DC" w:rsidRDefault="00A203DC" w:rsidP="00A203DC">
      <w:pPr>
        <w:sectPr w:rsidR="00A203DC">
          <w:headerReference w:type="default" r:id="rId18"/>
          <w:footerReference w:type="default" r:id="rId19"/>
          <w:pgSz w:w="11910" w:h="16840"/>
          <w:pgMar w:top="1405" w:right="1064" w:bottom="779" w:left="1693" w:header="871" w:footer="538" w:gutter="0"/>
          <w:cols w:space="720"/>
        </w:sectPr>
      </w:pPr>
    </w:p>
    <w:p w14:paraId="5F992E4C" w14:textId="77777777" w:rsidR="00A203DC" w:rsidRDefault="00A203DC" w:rsidP="00A203DC">
      <w:pPr>
        <w:spacing w:line="338" w:lineRule="auto"/>
      </w:pPr>
    </w:p>
    <w:p w14:paraId="1291F360" w14:textId="77777777" w:rsidR="00A203DC" w:rsidRDefault="00A203DC" w:rsidP="00A203DC">
      <w:pPr>
        <w:spacing w:before="94" w:line="229" w:lineRule="auto"/>
        <w:ind w:left="19"/>
        <w:outlineLvl w:val="1"/>
        <w:rPr>
          <w:rFonts w:ascii="黑体" w:eastAsia="黑体" w:hAnsi="黑体" w:cs="黑体"/>
          <w:sz w:val="29"/>
          <w:szCs w:val="29"/>
        </w:rPr>
      </w:pPr>
      <w:r>
        <w:rPr>
          <w:rFonts w:ascii="黑体" w:eastAsia="黑体" w:hAnsi="黑体" w:cs="黑体"/>
          <w:spacing w:val="10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九</w:t>
      </w:r>
      <w:r>
        <w:rPr>
          <w:rFonts w:ascii="黑体" w:eastAsia="黑体" w:hAnsi="黑体" w:cs="黑体"/>
          <w:spacing w:val="7"/>
          <w:sz w:val="29"/>
          <w:szCs w:val="29"/>
          <w14:textOutline w14:w="5448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、未来计划</w:t>
      </w:r>
    </w:p>
    <w:p w14:paraId="04327495" w14:textId="77777777" w:rsidR="00A203DC" w:rsidRDefault="00A203DC" w:rsidP="00A203DC">
      <w:pPr>
        <w:spacing w:before="312" w:line="250" w:lineRule="auto"/>
        <w:ind w:left="11" w:right="244" w:firstLine="14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1、目标一：根据营地往年材料及执行经验，整理出一份具</w:t>
      </w:r>
      <w:r>
        <w:rPr>
          <w:rFonts w:ascii="黑体" w:eastAsia="黑体" w:hAnsi="黑体" w:cs="黑体"/>
          <w:sz w:val="28"/>
          <w:szCs w:val="28"/>
        </w:rPr>
        <w:t xml:space="preserve">有可执行性的 </w:t>
      </w:r>
      <w:r>
        <w:rPr>
          <w:rFonts w:ascii="黑体" w:eastAsia="黑体" w:hAnsi="黑体" w:cs="黑体"/>
          <w:spacing w:val="-2"/>
          <w:sz w:val="28"/>
          <w:szCs w:val="28"/>
        </w:rPr>
        <w:t>项目执行</w:t>
      </w:r>
      <w:r>
        <w:rPr>
          <w:rFonts w:ascii="黑体" w:eastAsia="黑体" w:hAnsi="黑体" w:cs="黑体"/>
          <w:spacing w:val="-1"/>
          <w:sz w:val="28"/>
          <w:szCs w:val="28"/>
        </w:rPr>
        <w:t>手册</w:t>
      </w:r>
    </w:p>
    <w:p w14:paraId="1EAF2F47" w14:textId="77777777" w:rsidR="00A203DC" w:rsidRDefault="00A203DC" w:rsidP="00A203DC">
      <w:pPr>
        <w:spacing w:before="188" w:line="250" w:lineRule="auto"/>
        <w:ind w:left="22" w:right="62" w:firstLine="58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38"/>
          <w:sz w:val="25"/>
          <w:szCs w:val="25"/>
        </w:rPr>
        <w:t>(</w:t>
      </w:r>
      <w:r>
        <w:rPr>
          <w:rFonts w:ascii="宋体" w:eastAsia="宋体" w:hAnsi="宋体" w:cs="宋体"/>
          <w:spacing w:val="23"/>
          <w:sz w:val="25"/>
          <w:szCs w:val="25"/>
        </w:rPr>
        <w:t>1</w:t>
      </w:r>
      <w:r>
        <w:rPr>
          <w:rFonts w:ascii="宋体" w:eastAsia="宋体" w:hAnsi="宋体" w:cs="宋体"/>
          <w:spacing w:val="19"/>
          <w:sz w:val="25"/>
          <w:szCs w:val="25"/>
        </w:rPr>
        <w:t xml:space="preserve">) </w:t>
      </w:r>
      <w:r>
        <w:rPr>
          <w:rFonts w:ascii="宋体" w:eastAsia="宋体" w:hAnsi="宋体" w:cs="宋体"/>
          <w:spacing w:val="19"/>
          <w:sz w:val="28"/>
          <w:szCs w:val="28"/>
        </w:rPr>
        <w:t>行动一： 由工作人员主导，编写一份项目执行手册(工作人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员</w:t>
      </w:r>
      <w:r>
        <w:rPr>
          <w:rFonts w:ascii="宋体" w:eastAsia="宋体" w:hAnsi="宋体" w:cs="宋体"/>
          <w:spacing w:val="-3"/>
          <w:sz w:val="28"/>
          <w:szCs w:val="28"/>
        </w:rPr>
        <w:t>篇</w:t>
      </w:r>
      <w:r>
        <w:rPr>
          <w:rFonts w:ascii="宋体" w:eastAsia="宋体" w:hAnsi="宋体" w:cs="宋体"/>
          <w:spacing w:val="-2"/>
          <w:sz w:val="28"/>
          <w:szCs w:val="28"/>
        </w:rPr>
        <w:t>)</w:t>
      </w:r>
    </w:p>
    <w:p w14:paraId="41B584A5" w14:textId="77777777" w:rsidR="00A203DC" w:rsidRDefault="00A203DC" w:rsidP="00A203DC">
      <w:pPr>
        <w:spacing w:before="66" w:line="249" w:lineRule="auto"/>
        <w:ind w:left="65" w:right="76" w:firstLine="54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8"/>
          <w:sz w:val="25"/>
          <w:szCs w:val="25"/>
        </w:rPr>
        <w:t>(</w:t>
      </w:r>
      <w:r>
        <w:rPr>
          <w:rFonts w:ascii="宋体" w:eastAsia="宋体" w:hAnsi="宋体" w:cs="宋体"/>
          <w:spacing w:val="24"/>
          <w:sz w:val="25"/>
          <w:szCs w:val="25"/>
        </w:rPr>
        <w:t>2</w:t>
      </w:r>
      <w:r>
        <w:rPr>
          <w:rFonts w:ascii="宋体" w:eastAsia="宋体" w:hAnsi="宋体" w:cs="宋体"/>
          <w:spacing w:val="14"/>
          <w:sz w:val="25"/>
          <w:szCs w:val="25"/>
        </w:rPr>
        <w:t xml:space="preserve">) </w:t>
      </w:r>
      <w:r>
        <w:rPr>
          <w:rFonts w:ascii="宋体" w:eastAsia="宋体" w:hAnsi="宋体" w:cs="宋体"/>
          <w:spacing w:val="14"/>
          <w:sz w:val="28"/>
          <w:szCs w:val="28"/>
        </w:rPr>
        <w:t>行动二： 由工作人员主导，邀请往届优秀志愿者共同编写项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7"/>
          <w:sz w:val="28"/>
          <w:szCs w:val="28"/>
        </w:rPr>
        <w:t>目</w:t>
      </w:r>
      <w:r>
        <w:rPr>
          <w:rFonts w:ascii="宋体" w:eastAsia="宋体" w:hAnsi="宋体" w:cs="宋体"/>
          <w:spacing w:val="16"/>
          <w:sz w:val="28"/>
          <w:szCs w:val="28"/>
        </w:rPr>
        <w:t>执行手册(志愿者篇)</w:t>
      </w:r>
    </w:p>
    <w:p w14:paraId="6BAE7D37" w14:textId="77777777" w:rsidR="00A203DC" w:rsidRDefault="00A203DC" w:rsidP="00A203DC">
      <w:pPr>
        <w:spacing w:before="66" w:line="219" w:lineRule="auto"/>
        <w:ind w:left="61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9"/>
          <w:sz w:val="25"/>
          <w:szCs w:val="25"/>
        </w:rPr>
        <w:t>(</w:t>
      </w:r>
      <w:r>
        <w:rPr>
          <w:rFonts w:ascii="宋体" w:eastAsia="宋体" w:hAnsi="宋体" w:cs="宋体"/>
          <w:spacing w:val="26"/>
          <w:sz w:val="25"/>
          <w:szCs w:val="25"/>
        </w:rPr>
        <w:t xml:space="preserve">3) </w:t>
      </w:r>
      <w:r>
        <w:rPr>
          <w:rFonts w:ascii="宋体" w:eastAsia="宋体" w:hAnsi="宋体" w:cs="宋体"/>
          <w:spacing w:val="26"/>
          <w:sz w:val="28"/>
          <w:szCs w:val="28"/>
        </w:rPr>
        <w:t>评估指标：</w:t>
      </w:r>
    </w:p>
    <w:p w14:paraId="20068791" w14:textId="77777777" w:rsidR="00A203DC" w:rsidRDefault="00A203DC" w:rsidP="00A203DC">
      <w:pPr>
        <w:spacing w:before="69" w:line="218" w:lineRule="auto"/>
        <w:ind w:left="107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①2022 年初完</w:t>
      </w:r>
      <w:r>
        <w:rPr>
          <w:rFonts w:ascii="宋体" w:eastAsia="宋体" w:hAnsi="宋体" w:cs="宋体"/>
          <w:sz w:val="28"/>
          <w:szCs w:val="28"/>
        </w:rPr>
        <w:t>成初稿，3-4 月完成定稿。</w:t>
      </w:r>
    </w:p>
    <w:p w14:paraId="358B7E66" w14:textId="77777777" w:rsidR="00A203DC" w:rsidRDefault="00A203DC" w:rsidP="00A203DC">
      <w:pPr>
        <w:spacing w:before="95" w:line="218" w:lineRule="auto"/>
        <w:ind w:right="157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②执行手册内容通俗</w:t>
      </w:r>
      <w:r>
        <w:rPr>
          <w:rFonts w:ascii="宋体" w:eastAsia="宋体" w:hAnsi="宋体" w:cs="宋体"/>
          <w:sz w:val="28"/>
          <w:szCs w:val="28"/>
        </w:rPr>
        <w:t>易懂，交由非夏令营版块的同事阅读，该同</w:t>
      </w:r>
    </w:p>
    <w:p w14:paraId="437CD5CA" w14:textId="77777777" w:rsidR="00A203DC" w:rsidRDefault="00A203DC" w:rsidP="00A203DC">
      <w:pPr>
        <w:spacing w:before="92" w:line="219" w:lineRule="auto"/>
        <w:ind w:left="19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事</w:t>
      </w:r>
      <w:r>
        <w:rPr>
          <w:rFonts w:ascii="宋体" w:eastAsia="宋体" w:hAnsi="宋体" w:cs="宋体"/>
          <w:spacing w:val="-1"/>
          <w:sz w:val="28"/>
          <w:szCs w:val="28"/>
        </w:rPr>
        <w:t>能基本了解营地执行</w:t>
      </w:r>
    </w:p>
    <w:p w14:paraId="27226BD8" w14:textId="77777777" w:rsidR="00A203DC" w:rsidRDefault="00A203DC" w:rsidP="00A203DC">
      <w:pPr>
        <w:spacing w:before="68" w:line="425" w:lineRule="exact"/>
        <w:ind w:left="109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position w:val="10"/>
          <w:sz w:val="28"/>
          <w:szCs w:val="28"/>
        </w:rPr>
        <w:t>全</w:t>
      </w:r>
      <w:r>
        <w:rPr>
          <w:rFonts w:ascii="宋体" w:eastAsia="宋体" w:hAnsi="宋体" w:cs="宋体"/>
          <w:spacing w:val="-3"/>
          <w:position w:val="10"/>
          <w:sz w:val="28"/>
          <w:szCs w:val="28"/>
        </w:rPr>
        <w:t>流程</w:t>
      </w:r>
    </w:p>
    <w:p w14:paraId="6E8FFF8E" w14:textId="77777777" w:rsidR="00A203DC" w:rsidRDefault="00A203DC" w:rsidP="00A203DC">
      <w:pPr>
        <w:spacing w:before="1" w:line="217" w:lineRule="auto"/>
        <w:ind w:left="109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③执行手册能指导本</w:t>
      </w:r>
      <w:r>
        <w:rPr>
          <w:rFonts w:ascii="宋体" w:eastAsia="宋体" w:hAnsi="宋体" w:cs="宋体"/>
          <w:sz w:val="28"/>
          <w:szCs w:val="28"/>
        </w:rPr>
        <w:t>年度公益成长营的执行</w:t>
      </w:r>
    </w:p>
    <w:p w14:paraId="254BCC5F" w14:textId="77777777" w:rsidR="00A203DC" w:rsidRDefault="00A203DC" w:rsidP="00A203DC">
      <w:pPr>
        <w:spacing w:line="260" w:lineRule="auto"/>
      </w:pPr>
    </w:p>
    <w:p w14:paraId="67EC0DA2" w14:textId="77777777" w:rsidR="00A203DC" w:rsidRDefault="00A203DC" w:rsidP="00A203DC">
      <w:pPr>
        <w:spacing w:before="92" w:line="225" w:lineRule="auto"/>
        <w:ind w:left="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2、目标二：优化</w:t>
      </w:r>
      <w:r>
        <w:rPr>
          <w:rFonts w:ascii="黑体" w:eastAsia="黑体" w:hAnsi="黑体" w:cs="黑体"/>
          <w:sz w:val="28"/>
          <w:szCs w:val="28"/>
        </w:rPr>
        <w:t>活动内容，增加更多赋能类的活动设计</w:t>
      </w:r>
    </w:p>
    <w:p w14:paraId="65D3F7BC" w14:textId="77777777" w:rsidR="00A203DC" w:rsidRDefault="00A203DC" w:rsidP="00A203DC">
      <w:pPr>
        <w:spacing w:before="197" w:line="280" w:lineRule="auto"/>
        <w:ind w:left="516" w:firstLine="1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6"/>
          <w:sz w:val="25"/>
          <w:szCs w:val="25"/>
        </w:rPr>
        <w:t>(</w:t>
      </w:r>
      <w:r>
        <w:rPr>
          <w:rFonts w:ascii="宋体" w:eastAsia="宋体" w:hAnsi="宋体" w:cs="宋体"/>
          <w:spacing w:val="15"/>
          <w:sz w:val="25"/>
          <w:szCs w:val="25"/>
        </w:rPr>
        <w:t xml:space="preserve">1) </w:t>
      </w:r>
      <w:r>
        <w:rPr>
          <w:rFonts w:ascii="宋体" w:eastAsia="宋体" w:hAnsi="宋体" w:cs="宋体"/>
          <w:spacing w:val="15"/>
          <w:sz w:val="28"/>
          <w:szCs w:val="28"/>
        </w:rPr>
        <w:t>行动一：依据团队建设的能力要求，一方面增加团队挑战、团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8"/>
          <w:sz w:val="28"/>
          <w:szCs w:val="28"/>
        </w:rPr>
        <w:t>队</w:t>
      </w:r>
      <w:r>
        <w:rPr>
          <w:rFonts w:ascii="宋体" w:eastAsia="宋体" w:hAnsi="宋体" w:cs="宋体"/>
          <w:spacing w:val="15"/>
          <w:sz w:val="28"/>
          <w:szCs w:val="28"/>
        </w:rPr>
        <w:t>共创等实操性内容，另一方面增加领导力培养，</w:t>
      </w:r>
      <w:r>
        <w:rPr>
          <w:rFonts w:ascii="宋体" w:eastAsia="宋体" w:hAnsi="宋体" w:cs="宋体"/>
          <w:sz w:val="28"/>
          <w:szCs w:val="28"/>
        </w:rPr>
        <w:t>TED</w:t>
      </w:r>
      <w:r>
        <w:rPr>
          <w:rFonts w:ascii="宋体" w:eastAsia="宋体" w:hAnsi="宋体" w:cs="宋体"/>
          <w:spacing w:val="15"/>
          <w:sz w:val="28"/>
          <w:szCs w:val="28"/>
        </w:rPr>
        <w:t xml:space="preserve"> 演讲等理论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</w:rPr>
        <w:t>及培训类内</w:t>
      </w:r>
      <w:r>
        <w:rPr>
          <w:rFonts w:ascii="宋体" w:eastAsia="宋体" w:hAnsi="宋体" w:cs="宋体"/>
          <w:spacing w:val="5"/>
          <w:sz w:val="28"/>
          <w:szCs w:val="28"/>
        </w:rPr>
        <w:t>容</w:t>
      </w:r>
    </w:p>
    <w:p w14:paraId="0FD3D91E" w14:textId="77777777" w:rsidR="00A203DC" w:rsidRDefault="00A203DC" w:rsidP="00A203DC">
      <w:pPr>
        <w:spacing w:before="2" w:line="279" w:lineRule="auto"/>
        <w:ind w:left="520" w:firstLine="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6"/>
          <w:sz w:val="25"/>
          <w:szCs w:val="25"/>
        </w:rPr>
        <w:t>(</w:t>
      </w:r>
      <w:r>
        <w:rPr>
          <w:rFonts w:ascii="宋体" w:eastAsia="宋体" w:hAnsi="宋体" w:cs="宋体"/>
          <w:spacing w:val="15"/>
          <w:sz w:val="25"/>
          <w:szCs w:val="25"/>
        </w:rPr>
        <w:t xml:space="preserve">2) </w:t>
      </w:r>
      <w:r>
        <w:rPr>
          <w:rFonts w:ascii="宋体" w:eastAsia="宋体" w:hAnsi="宋体" w:cs="宋体"/>
          <w:spacing w:val="15"/>
          <w:sz w:val="28"/>
          <w:szCs w:val="28"/>
        </w:rPr>
        <w:t>行动二：依据项目策划的能力要求，设计更多关于如何撰写项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21"/>
          <w:sz w:val="28"/>
          <w:szCs w:val="28"/>
        </w:rPr>
        <w:t>目</w:t>
      </w:r>
      <w:r>
        <w:rPr>
          <w:rFonts w:ascii="宋体" w:eastAsia="宋体" w:hAnsi="宋体" w:cs="宋体"/>
          <w:spacing w:val="14"/>
          <w:sz w:val="28"/>
          <w:szCs w:val="28"/>
        </w:rPr>
        <w:t>书的相关培训，并设立常态化资金池为营员提供项目实施落地的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</w:rPr>
        <w:t>可</w:t>
      </w:r>
      <w:r>
        <w:rPr>
          <w:rFonts w:ascii="宋体" w:eastAsia="宋体" w:hAnsi="宋体" w:cs="宋体"/>
          <w:spacing w:val="-3"/>
          <w:sz w:val="28"/>
          <w:szCs w:val="28"/>
        </w:rPr>
        <w:t>能</w:t>
      </w:r>
    </w:p>
    <w:p w14:paraId="4D3D0400" w14:textId="77777777" w:rsidR="00A203DC" w:rsidRDefault="00A203DC" w:rsidP="00A203DC">
      <w:pPr>
        <w:spacing w:before="1" w:line="218" w:lineRule="auto"/>
        <w:ind w:left="52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32"/>
          <w:sz w:val="25"/>
          <w:szCs w:val="25"/>
        </w:rPr>
        <w:t>(</w:t>
      </w:r>
      <w:r>
        <w:rPr>
          <w:rFonts w:ascii="宋体" w:eastAsia="宋体" w:hAnsi="宋体" w:cs="宋体"/>
          <w:spacing w:val="26"/>
          <w:sz w:val="25"/>
          <w:szCs w:val="25"/>
        </w:rPr>
        <w:t xml:space="preserve">3) </w:t>
      </w:r>
      <w:r>
        <w:rPr>
          <w:rFonts w:ascii="宋体" w:eastAsia="宋体" w:hAnsi="宋体" w:cs="宋体"/>
          <w:spacing w:val="26"/>
          <w:sz w:val="28"/>
          <w:szCs w:val="28"/>
        </w:rPr>
        <w:t>评估指标：</w:t>
      </w:r>
    </w:p>
    <w:p w14:paraId="38CF655E" w14:textId="77777777" w:rsidR="00A203DC" w:rsidRDefault="00A203DC" w:rsidP="00A203DC">
      <w:pPr>
        <w:spacing w:before="70" w:line="278" w:lineRule="auto"/>
        <w:ind w:left="517" w:right="62" w:firstLine="51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①每年有 1-2 个</w:t>
      </w:r>
      <w:r>
        <w:rPr>
          <w:rFonts w:ascii="宋体" w:eastAsia="宋体" w:hAnsi="宋体" w:cs="宋体"/>
          <w:sz w:val="28"/>
          <w:szCs w:val="28"/>
        </w:rPr>
        <w:t xml:space="preserve">营员自主发起的项目能在下一年度假期间进行落 </w:t>
      </w:r>
      <w:r>
        <w:rPr>
          <w:rFonts w:ascii="宋体" w:eastAsia="宋体" w:hAnsi="宋体" w:cs="宋体"/>
          <w:spacing w:val="-4"/>
          <w:sz w:val="28"/>
          <w:szCs w:val="28"/>
        </w:rPr>
        <w:t>地</w:t>
      </w:r>
      <w:r>
        <w:rPr>
          <w:rFonts w:ascii="宋体" w:eastAsia="宋体" w:hAnsi="宋体" w:cs="宋体"/>
          <w:spacing w:val="-3"/>
          <w:sz w:val="28"/>
          <w:szCs w:val="28"/>
        </w:rPr>
        <w:t>实施</w:t>
      </w:r>
    </w:p>
    <w:p w14:paraId="07709A2C" w14:textId="77777777" w:rsidR="00A203DC" w:rsidRDefault="00A203DC" w:rsidP="00A203DC">
      <w:pPr>
        <w:spacing w:before="153" w:line="225" w:lineRule="auto"/>
        <w:ind w:left="1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3、目标三：提升弘慧学</w:t>
      </w:r>
      <w:r>
        <w:rPr>
          <w:rFonts w:ascii="黑体" w:eastAsia="黑体" w:hAnsi="黑体" w:cs="黑体"/>
          <w:sz w:val="28"/>
          <w:szCs w:val="28"/>
        </w:rPr>
        <w:t>子公益参与主动性，为弘联会培养未来干事</w:t>
      </w:r>
    </w:p>
    <w:p w14:paraId="05D7475B" w14:textId="77777777" w:rsidR="00A203DC" w:rsidRDefault="00A203DC" w:rsidP="00A203DC">
      <w:pPr>
        <w:spacing w:before="219" w:line="279" w:lineRule="auto"/>
        <w:ind w:left="519" w:right="41" w:firstLine="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5"/>
          <w:sz w:val="25"/>
          <w:szCs w:val="25"/>
        </w:rPr>
        <w:t>(</w:t>
      </w:r>
      <w:r>
        <w:rPr>
          <w:rFonts w:ascii="宋体" w:eastAsia="宋体" w:hAnsi="宋体" w:cs="宋体"/>
          <w:spacing w:val="14"/>
          <w:sz w:val="25"/>
          <w:szCs w:val="25"/>
        </w:rPr>
        <w:t xml:space="preserve">1) </w:t>
      </w:r>
      <w:r>
        <w:rPr>
          <w:rFonts w:ascii="宋体" w:eastAsia="宋体" w:hAnsi="宋体" w:cs="宋体"/>
          <w:spacing w:val="14"/>
          <w:sz w:val="28"/>
          <w:szCs w:val="28"/>
        </w:rPr>
        <w:t>行动一：营地期间积极宣传弘慧公益项目，并明确参与方法、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4"/>
          <w:sz w:val="28"/>
          <w:szCs w:val="28"/>
        </w:rPr>
        <w:t>要求及途径</w:t>
      </w:r>
    </w:p>
    <w:p w14:paraId="2ED91878" w14:textId="77777777" w:rsidR="00A203DC" w:rsidRDefault="00A203DC" w:rsidP="00A203DC">
      <w:pPr>
        <w:spacing w:before="1" w:line="279" w:lineRule="auto"/>
        <w:ind w:left="526" w:right="261" w:firstLine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7"/>
          <w:sz w:val="25"/>
          <w:szCs w:val="25"/>
        </w:rPr>
        <w:t xml:space="preserve">(2) </w:t>
      </w:r>
      <w:r>
        <w:rPr>
          <w:rFonts w:ascii="宋体" w:eastAsia="宋体" w:hAnsi="宋体" w:cs="宋体"/>
          <w:spacing w:val="7"/>
          <w:sz w:val="28"/>
          <w:szCs w:val="28"/>
        </w:rPr>
        <w:t>行动二：通过参与公益活动，参访公益组织等方式提升营员</w:t>
      </w:r>
      <w:r>
        <w:rPr>
          <w:rFonts w:ascii="宋体" w:eastAsia="宋体" w:hAnsi="宋体" w:cs="宋体"/>
          <w:spacing w:val="5"/>
          <w:sz w:val="28"/>
          <w:szCs w:val="28"/>
        </w:rPr>
        <w:t>对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8"/>
          <w:sz w:val="28"/>
          <w:szCs w:val="28"/>
        </w:rPr>
        <w:t>公</w:t>
      </w:r>
      <w:r>
        <w:rPr>
          <w:rFonts w:ascii="宋体" w:eastAsia="宋体" w:hAnsi="宋体" w:cs="宋体"/>
          <w:spacing w:val="6"/>
          <w:sz w:val="28"/>
          <w:szCs w:val="28"/>
        </w:rPr>
        <w:t>益活动的理解及兴趣</w:t>
      </w:r>
    </w:p>
    <w:p w14:paraId="598C8617" w14:textId="77777777" w:rsidR="00A203DC" w:rsidRDefault="00A203DC" w:rsidP="00A203DC">
      <w:pPr>
        <w:spacing w:before="2" w:line="292" w:lineRule="auto"/>
        <w:ind w:left="517" w:right="74" w:firstLine="1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4"/>
          <w:sz w:val="25"/>
          <w:szCs w:val="25"/>
        </w:rPr>
        <w:t>(3)</w:t>
      </w:r>
      <w:r>
        <w:rPr>
          <w:rFonts w:ascii="宋体" w:eastAsia="宋体" w:hAnsi="宋体" w:cs="宋体"/>
          <w:spacing w:val="10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7"/>
          <w:sz w:val="28"/>
          <w:szCs w:val="28"/>
        </w:rPr>
        <w:t>行动三：邀请弘联会往届核心成员与营员进行交流，一起参与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7"/>
          <w:sz w:val="28"/>
          <w:szCs w:val="28"/>
        </w:rPr>
        <w:t>例</w:t>
      </w:r>
      <w:r>
        <w:rPr>
          <w:rFonts w:ascii="宋体" w:eastAsia="宋体" w:hAnsi="宋体" w:cs="宋体"/>
          <w:spacing w:val="12"/>
          <w:sz w:val="28"/>
          <w:szCs w:val="28"/>
        </w:rPr>
        <w:t>如如何参加弘联会活动，如何建设弘联会，如何在弘联会开展实</w:t>
      </w:r>
    </w:p>
    <w:p w14:paraId="7F00F9AB" w14:textId="77777777" w:rsidR="00A203DC" w:rsidRDefault="00A203DC" w:rsidP="00A203DC">
      <w:pPr>
        <w:sectPr w:rsidR="00A203DC">
          <w:headerReference w:type="default" r:id="rId20"/>
          <w:footerReference w:type="default" r:id="rId21"/>
          <w:pgSz w:w="11910" w:h="16840"/>
          <w:pgMar w:top="1405" w:right="1143" w:bottom="778" w:left="1701" w:header="871" w:footer="538" w:gutter="0"/>
          <w:cols w:space="720"/>
        </w:sectPr>
      </w:pPr>
    </w:p>
    <w:p w14:paraId="637702BD" w14:textId="77777777" w:rsidR="00A203DC" w:rsidRDefault="00A203DC" w:rsidP="00A203DC">
      <w:pPr>
        <w:spacing w:line="261" w:lineRule="auto"/>
      </w:pPr>
    </w:p>
    <w:p w14:paraId="67B102F8" w14:textId="77777777" w:rsidR="00A203DC" w:rsidRDefault="00A203DC" w:rsidP="00A203DC">
      <w:pPr>
        <w:spacing w:before="91" w:line="425" w:lineRule="exact"/>
        <w:ind w:left="550"/>
        <w:rPr>
          <w:rFonts w:ascii="宋体" w:eastAsia="宋体" w:hAnsi="宋体" w:cs="宋体"/>
          <w:sz w:val="28"/>
          <w:szCs w:val="28"/>
        </w:rPr>
      </w:pPr>
      <w:bookmarkStart w:id="0" w:name="_bookmark11"/>
      <w:bookmarkEnd w:id="0"/>
      <w:r>
        <w:rPr>
          <w:rFonts w:ascii="宋体" w:eastAsia="宋体" w:hAnsi="宋体" w:cs="宋体"/>
          <w:spacing w:val="-2"/>
          <w:position w:val="10"/>
          <w:sz w:val="28"/>
          <w:szCs w:val="28"/>
        </w:rPr>
        <w:t>施项</w:t>
      </w:r>
      <w:r>
        <w:rPr>
          <w:rFonts w:ascii="宋体" w:eastAsia="宋体" w:hAnsi="宋体" w:cs="宋体"/>
          <w:spacing w:val="-1"/>
          <w:position w:val="10"/>
          <w:sz w:val="28"/>
          <w:szCs w:val="28"/>
        </w:rPr>
        <w:t>目等的讨论</w:t>
      </w:r>
    </w:p>
    <w:p w14:paraId="0CCBDD08" w14:textId="77777777" w:rsidR="00A203DC" w:rsidRDefault="00A203DC" w:rsidP="00A203DC">
      <w:pPr>
        <w:spacing w:line="218" w:lineRule="auto"/>
        <w:ind w:left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32"/>
          <w:sz w:val="25"/>
          <w:szCs w:val="25"/>
        </w:rPr>
        <w:t>(</w:t>
      </w:r>
      <w:r>
        <w:rPr>
          <w:rFonts w:ascii="宋体" w:eastAsia="宋体" w:hAnsi="宋体" w:cs="宋体"/>
          <w:spacing w:val="26"/>
          <w:sz w:val="25"/>
          <w:szCs w:val="25"/>
        </w:rPr>
        <w:t xml:space="preserve">4) </w:t>
      </w:r>
      <w:r>
        <w:rPr>
          <w:rFonts w:ascii="宋体" w:eastAsia="宋体" w:hAnsi="宋体" w:cs="宋体"/>
          <w:spacing w:val="26"/>
          <w:sz w:val="28"/>
          <w:szCs w:val="28"/>
        </w:rPr>
        <w:t>评估指标：</w:t>
      </w:r>
    </w:p>
    <w:p w14:paraId="03EB35D4" w14:textId="77777777" w:rsidR="00A203DC" w:rsidRDefault="00A203DC" w:rsidP="00A203DC">
      <w:pPr>
        <w:spacing w:before="94" w:line="279" w:lineRule="auto"/>
        <w:ind w:left="575" w:right="33" w:firstLine="48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①当年参与营地活动的营员</w:t>
      </w:r>
      <w:r>
        <w:rPr>
          <w:rFonts w:ascii="宋体" w:eastAsia="宋体" w:hAnsi="宋体" w:cs="宋体"/>
          <w:sz w:val="28"/>
          <w:szCs w:val="28"/>
        </w:rPr>
        <w:t xml:space="preserve">参与挚友营、训练营、实践营志愿者 </w:t>
      </w:r>
      <w:r>
        <w:rPr>
          <w:rFonts w:ascii="宋体" w:eastAsia="宋体" w:hAnsi="宋体" w:cs="宋体"/>
          <w:spacing w:val="-6"/>
          <w:sz w:val="28"/>
          <w:szCs w:val="28"/>
        </w:rPr>
        <w:t>的</w:t>
      </w:r>
      <w:r>
        <w:rPr>
          <w:rFonts w:ascii="宋体" w:eastAsia="宋体" w:hAnsi="宋体" w:cs="宋体"/>
          <w:spacing w:val="-3"/>
          <w:sz w:val="28"/>
          <w:szCs w:val="28"/>
        </w:rPr>
        <w:t>比例不低于 35%</w:t>
      </w:r>
    </w:p>
    <w:p w14:paraId="717CC926" w14:textId="77777777" w:rsidR="00A203DC" w:rsidRDefault="00A203DC" w:rsidP="00A203DC">
      <w:pPr>
        <w:spacing w:before="1" w:line="217" w:lineRule="auto"/>
        <w:ind w:left="10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②当年报名参加弘联</w:t>
      </w:r>
      <w:r>
        <w:rPr>
          <w:rFonts w:ascii="宋体" w:eastAsia="宋体" w:hAnsi="宋体" w:cs="宋体"/>
          <w:sz w:val="28"/>
          <w:szCs w:val="28"/>
        </w:rPr>
        <w:t>会干事的营员人数不低于 40%</w:t>
      </w:r>
    </w:p>
    <w:p w14:paraId="5B3DAD6A" w14:textId="77777777" w:rsidR="00A203DC" w:rsidRDefault="00A203DC" w:rsidP="00A203DC">
      <w:pPr>
        <w:spacing w:line="242" w:lineRule="auto"/>
      </w:pPr>
    </w:p>
    <w:p w14:paraId="6832AA06" w14:textId="77777777" w:rsidR="00A203DC" w:rsidRDefault="00A203DC" w:rsidP="00A203DC">
      <w:pPr>
        <w:spacing w:before="91" w:line="251" w:lineRule="auto"/>
        <w:ind w:left="110" w:hanging="5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4、目标</w:t>
      </w:r>
      <w:r>
        <w:rPr>
          <w:rFonts w:ascii="黑体" w:eastAsia="黑体" w:hAnsi="黑体" w:cs="黑体"/>
          <w:sz w:val="28"/>
          <w:szCs w:val="28"/>
        </w:rPr>
        <w:t xml:space="preserve">四：充分调动营员的参与，进一步加强志愿者管理及提升志愿者 </w:t>
      </w:r>
      <w:r>
        <w:rPr>
          <w:rFonts w:ascii="黑体" w:eastAsia="黑体" w:hAnsi="黑体" w:cs="黑体"/>
          <w:spacing w:val="-2"/>
          <w:sz w:val="28"/>
          <w:szCs w:val="28"/>
        </w:rPr>
        <w:t>综合素养</w:t>
      </w:r>
    </w:p>
    <w:p w14:paraId="7AB1A54F" w14:textId="77777777" w:rsidR="00A203DC" w:rsidRDefault="00A203DC" w:rsidP="00A203DC">
      <w:pPr>
        <w:spacing w:before="70" w:line="250" w:lineRule="auto"/>
        <w:ind w:left="556" w:right="83" w:firstLine="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7"/>
          <w:sz w:val="25"/>
          <w:szCs w:val="25"/>
        </w:rPr>
        <w:t xml:space="preserve">(1) </w:t>
      </w:r>
      <w:r>
        <w:rPr>
          <w:rFonts w:ascii="宋体" w:eastAsia="宋体" w:hAnsi="宋体" w:cs="宋体"/>
          <w:spacing w:val="7"/>
          <w:sz w:val="28"/>
          <w:szCs w:val="28"/>
        </w:rPr>
        <w:t>行动一：调整活动开展时间，尽量选择高考成绩出来之后开</w:t>
      </w:r>
      <w:r>
        <w:rPr>
          <w:rFonts w:ascii="宋体" w:eastAsia="宋体" w:hAnsi="宋体" w:cs="宋体"/>
          <w:spacing w:val="5"/>
          <w:sz w:val="28"/>
          <w:szCs w:val="28"/>
        </w:rPr>
        <w:t>展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1"/>
          <w:sz w:val="28"/>
          <w:szCs w:val="28"/>
        </w:rPr>
        <w:t>活</w:t>
      </w:r>
      <w:r>
        <w:rPr>
          <w:rFonts w:ascii="宋体" w:eastAsia="宋体" w:hAnsi="宋体" w:cs="宋体"/>
          <w:spacing w:val="8"/>
          <w:sz w:val="28"/>
          <w:szCs w:val="28"/>
        </w:rPr>
        <w:t>动，降低营员的紧张与焦虑感</w:t>
      </w:r>
    </w:p>
    <w:p w14:paraId="0C1FAE94" w14:textId="77777777" w:rsidR="00A203DC" w:rsidRDefault="00A203DC" w:rsidP="00A203DC">
      <w:pPr>
        <w:spacing w:before="91" w:line="249" w:lineRule="auto"/>
        <w:ind w:left="549" w:right="57" w:firstLine="1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4"/>
          <w:sz w:val="25"/>
          <w:szCs w:val="25"/>
        </w:rPr>
        <w:t>(2)</w:t>
      </w:r>
      <w:r>
        <w:rPr>
          <w:rFonts w:ascii="宋体" w:eastAsia="宋体" w:hAnsi="宋体" w:cs="宋体"/>
          <w:spacing w:val="10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7"/>
          <w:sz w:val="28"/>
          <w:szCs w:val="28"/>
        </w:rPr>
        <w:t>行动二：选择大部分志愿者放假时间开展活动，增加志愿者的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12"/>
          <w:sz w:val="28"/>
          <w:szCs w:val="28"/>
        </w:rPr>
        <w:t>报</w:t>
      </w:r>
      <w:r>
        <w:rPr>
          <w:rFonts w:ascii="宋体" w:eastAsia="宋体" w:hAnsi="宋体" w:cs="宋体"/>
          <w:spacing w:val="9"/>
          <w:sz w:val="28"/>
          <w:szCs w:val="28"/>
        </w:rPr>
        <w:t>名数，同时调动弘联会成员参与营地志愿活动</w:t>
      </w:r>
    </w:p>
    <w:p w14:paraId="36792661" w14:textId="77777777" w:rsidR="00A203DC" w:rsidRDefault="00A203DC" w:rsidP="00A203DC">
      <w:pPr>
        <w:spacing w:before="92" w:line="249" w:lineRule="auto"/>
        <w:ind w:left="560" w:right="83" w:firstLine="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7"/>
          <w:sz w:val="25"/>
          <w:szCs w:val="25"/>
        </w:rPr>
        <w:t xml:space="preserve">(3) </w:t>
      </w:r>
      <w:r>
        <w:rPr>
          <w:rFonts w:ascii="宋体" w:eastAsia="宋体" w:hAnsi="宋体" w:cs="宋体"/>
          <w:spacing w:val="7"/>
          <w:sz w:val="28"/>
          <w:szCs w:val="28"/>
        </w:rPr>
        <w:t>行动三：志愿者选拔及培训环节重点考察及传达弘慧价值观</w:t>
      </w:r>
      <w:r>
        <w:rPr>
          <w:rFonts w:ascii="宋体" w:eastAsia="宋体" w:hAnsi="宋体" w:cs="宋体"/>
          <w:spacing w:val="5"/>
          <w:sz w:val="28"/>
          <w:szCs w:val="28"/>
        </w:rPr>
        <w:t>及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9"/>
          <w:sz w:val="28"/>
          <w:szCs w:val="28"/>
        </w:rPr>
        <w:t>志愿服务理念，让志愿者充分了解到志愿服务的要求及行为准</w:t>
      </w:r>
      <w:r>
        <w:rPr>
          <w:rFonts w:ascii="宋体" w:eastAsia="宋体" w:hAnsi="宋体" w:cs="宋体"/>
          <w:spacing w:val="6"/>
          <w:sz w:val="28"/>
          <w:szCs w:val="28"/>
        </w:rPr>
        <w:t>则</w:t>
      </w:r>
    </w:p>
    <w:p w14:paraId="60C21D12" w14:textId="77777777" w:rsidR="00A203DC" w:rsidRDefault="00A203DC" w:rsidP="00A203DC">
      <w:pPr>
        <w:spacing w:before="90" w:line="219" w:lineRule="auto"/>
        <w:ind w:left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32"/>
          <w:sz w:val="25"/>
          <w:szCs w:val="25"/>
        </w:rPr>
        <w:t>(</w:t>
      </w:r>
      <w:r>
        <w:rPr>
          <w:rFonts w:ascii="宋体" w:eastAsia="宋体" w:hAnsi="宋体" w:cs="宋体"/>
          <w:spacing w:val="26"/>
          <w:sz w:val="25"/>
          <w:szCs w:val="25"/>
        </w:rPr>
        <w:t xml:space="preserve">4) </w:t>
      </w:r>
      <w:r>
        <w:rPr>
          <w:rFonts w:ascii="宋体" w:eastAsia="宋体" w:hAnsi="宋体" w:cs="宋体"/>
          <w:spacing w:val="26"/>
          <w:sz w:val="28"/>
          <w:szCs w:val="28"/>
        </w:rPr>
        <w:t>评估指标：</w:t>
      </w:r>
    </w:p>
    <w:p w14:paraId="11E22078" w14:textId="77777777" w:rsidR="00A203DC" w:rsidRDefault="00A203DC" w:rsidP="00A203DC">
      <w:pPr>
        <w:spacing w:before="69" w:line="218" w:lineRule="auto"/>
        <w:ind w:left="10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①营员参与活动的心情</w:t>
      </w:r>
      <w:r>
        <w:rPr>
          <w:rFonts w:ascii="宋体" w:eastAsia="宋体" w:hAnsi="宋体" w:cs="宋体"/>
          <w:sz w:val="28"/>
          <w:szCs w:val="28"/>
        </w:rPr>
        <w:t>比较轻松，能全身心参与到活动中</w:t>
      </w:r>
    </w:p>
    <w:p w14:paraId="2B0468C6" w14:textId="77777777" w:rsidR="00A203DC" w:rsidRDefault="00A203DC" w:rsidP="00A203DC">
      <w:pPr>
        <w:spacing w:before="94" w:line="218" w:lineRule="auto"/>
        <w:ind w:right="31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②有更多的志愿者参</w:t>
      </w:r>
      <w:r>
        <w:rPr>
          <w:rFonts w:ascii="宋体" w:eastAsia="宋体" w:hAnsi="宋体" w:cs="宋体"/>
          <w:sz w:val="28"/>
          <w:szCs w:val="28"/>
        </w:rPr>
        <w:t>与到活动报名中，报名人数与实际选拔人数</w:t>
      </w:r>
    </w:p>
    <w:p w14:paraId="63342ADA" w14:textId="77777777" w:rsidR="00A203DC" w:rsidRDefault="00A203DC" w:rsidP="00A203DC">
      <w:pPr>
        <w:spacing w:before="71" w:line="222" w:lineRule="auto"/>
        <w:ind w:left="55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不</w:t>
      </w:r>
      <w:r>
        <w:rPr>
          <w:rFonts w:ascii="宋体" w:eastAsia="宋体" w:hAnsi="宋体" w:cs="宋体"/>
          <w:spacing w:val="-2"/>
          <w:sz w:val="28"/>
          <w:szCs w:val="28"/>
        </w:rPr>
        <w:t>小于 3:1</w:t>
      </w:r>
    </w:p>
    <w:p w14:paraId="635CCC81" w14:textId="77777777" w:rsidR="00A203DC" w:rsidRDefault="00A203DC" w:rsidP="00A203DC">
      <w:pPr>
        <w:spacing w:line="242" w:lineRule="auto"/>
      </w:pPr>
    </w:p>
    <w:p w14:paraId="7A1E4C7F" w14:textId="77777777" w:rsidR="00A203DC" w:rsidRDefault="00A203DC" w:rsidP="00A203DC">
      <w:pPr>
        <w:spacing w:before="91" w:line="225" w:lineRule="auto"/>
        <w:ind w:left="106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1"/>
          <w:sz w:val="28"/>
          <w:szCs w:val="28"/>
        </w:rPr>
        <w:t>5、目标</w:t>
      </w:r>
      <w:r>
        <w:rPr>
          <w:rFonts w:ascii="黑体" w:eastAsia="黑体" w:hAnsi="黑体" w:cs="黑体"/>
          <w:sz w:val="28"/>
          <w:szCs w:val="28"/>
        </w:rPr>
        <w:t>五：初步制定一套营员选拔标准</w:t>
      </w:r>
    </w:p>
    <w:p w14:paraId="7769A9F5" w14:textId="77777777" w:rsidR="00A203DC" w:rsidRDefault="00A203DC" w:rsidP="00A203DC">
      <w:pPr>
        <w:spacing w:before="199" w:line="250" w:lineRule="auto"/>
        <w:ind w:left="555" w:right="57" w:firstLine="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4"/>
          <w:sz w:val="25"/>
          <w:szCs w:val="25"/>
        </w:rPr>
        <w:t>(1)</w:t>
      </w:r>
      <w:r>
        <w:rPr>
          <w:rFonts w:ascii="宋体" w:eastAsia="宋体" w:hAnsi="宋体" w:cs="宋体"/>
          <w:spacing w:val="10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7"/>
          <w:sz w:val="28"/>
          <w:szCs w:val="28"/>
        </w:rPr>
        <w:t>行动一：根据公益营的能力要求，以创新能力、公共服务精神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9"/>
          <w:sz w:val="28"/>
          <w:szCs w:val="28"/>
        </w:rPr>
        <w:t>为</w:t>
      </w:r>
      <w:r>
        <w:rPr>
          <w:rFonts w:ascii="宋体" w:eastAsia="宋体" w:hAnsi="宋体" w:cs="宋体"/>
          <w:spacing w:val="5"/>
          <w:sz w:val="28"/>
          <w:szCs w:val="28"/>
        </w:rPr>
        <w:t>主设计报名表</w:t>
      </w:r>
    </w:p>
    <w:p w14:paraId="2BAA05BB" w14:textId="77777777" w:rsidR="00A203DC" w:rsidRDefault="00A203DC" w:rsidP="00A203DC">
      <w:pPr>
        <w:spacing w:before="92" w:line="249" w:lineRule="auto"/>
        <w:ind w:left="556" w:right="83" w:firstLine="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7"/>
          <w:sz w:val="25"/>
          <w:szCs w:val="25"/>
        </w:rPr>
        <w:t xml:space="preserve">(2) </w:t>
      </w:r>
      <w:r>
        <w:rPr>
          <w:rFonts w:ascii="宋体" w:eastAsia="宋体" w:hAnsi="宋体" w:cs="宋体"/>
          <w:spacing w:val="7"/>
          <w:sz w:val="28"/>
          <w:szCs w:val="28"/>
        </w:rPr>
        <w:t>行动二：通过日常陪伴项目的反馈及项目学校筑梦辅导员的</w:t>
      </w:r>
      <w:r>
        <w:rPr>
          <w:rFonts w:ascii="宋体" w:eastAsia="宋体" w:hAnsi="宋体" w:cs="宋体"/>
          <w:spacing w:val="5"/>
          <w:sz w:val="28"/>
          <w:szCs w:val="28"/>
        </w:rPr>
        <w:t>意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8"/>
          <w:sz w:val="28"/>
          <w:szCs w:val="28"/>
        </w:rPr>
        <w:t>见</w:t>
      </w:r>
      <w:r>
        <w:rPr>
          <w:rFonts w:ascii="宋体" w:eastAsia="宋体" w:hAnsi="宋体" w:cs="宋体"/>
          <w:spacing w:val="5"/>
          <w:sz w:val="28"/>
          <w:szCs w:val="28"/>
        </w:rPr>
        <w:t>进行综合评定</w:t>
      </w:r>
    </w:p>
    <w:p w14:paraId="34AA95CD" w14:textId="77777777" w:rsidR="00A203DC" w:rsidRDefault="00A203DC" w:rsidP="00A203DC">
      <w:pPr>
        <w:spacing w:before="91" w:line="219" w:lineRule="auto"/>
        <w:ind w:left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32"/>
          <w:sz w:val="25"/>
          <w:szCs w:val="25"/>
        </w:rPr>
        <w:t>(</w:t>
      </w:r>
      <w:r>
        <w:rPr>
          <w:rFonts w:ascii="宋体" w:eastAsia="宋体" w:hAnsi="宋体" w:cs="宋体"/>
          <w:spacing w:val="26"/>
          <w:sz w:val="25"/>
          <w:szCs w:val="25"/>
        </w:rPr>
        <w:t xml:space="preserve">3) </w:t>
      </w:r>
      <w:r>
        <w:rPr>
          <w:rFonts w:ascii="宋体" w:eastAsia="宋体" w:hAnsi="宋体" w:cs="宋体"/>
          <w:spacing w:val="26"/>
          <w:sz w:val="28"/>
          <w:szCs w:val="28"/>
        </w:rPr>
        <w:t>评估指标：</w:t>
      </w:r>
    </w:p>
    <w:p w14:paraId="0F419C2A" w14:textId="77777777" w:rsidR="00A203DC" w:rsidRDefault="00A203DC" w:rsidP="00A203DC">
      <w:pPr>
        <w:spacing w:before="69" w:line="218" w:lineRule="auto"/>
        <w:ind w:left="1059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①2022 年 4-</w:t>
      </w:r>
      <w:r>
        <w:rPr>
          <w:rFonts w:ascii="宋体" w:eastAsia="宋体" w:hAnsi="宋体" w:cs="宋体"/>
          <w:sz w:val="28"/>
          <w:szCs w:val="28"/>
        </w:rPr>
        <w:t>5 月完成营员选拔方案，并能按照方案执行选拔</w:t>
      </w:r>
    </w:p>
    <w:p w14:paraId="63109DB2" w14:textId="77777777" w:rsidR="00A203DC" w:rsidRDefault="00A203DC" w:rsidP="00A203DC">
      <w:pPr>
        <w:spacing w:before="94" w:line="218" w:lineRule="auto"/>
        <w:ind w:left="10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"/>
          <w:sz w:val="28"/>
          <w:szCs w:val="28"/>
        </w:rPr>
        <w:t>②选拔出的营员基本</w:t>
      </w:r>
      <w:r>
        <w:rPr>
          <w:rFonts w:ascii="宋体" w:eastAsia="宋体" w:hAnsi="宋体" w:cs="宋体"/>
          <w:sz w:val="28"/>
          <w:szCs w:val="28"/>
        </w:rPr>
        <w:t>符合营地的能力要求</w:t>
      </w:r>
    </w:p>
    <w:p w14:paraId="0F7E967A" w14:textId="77777777" w:rsidR="00A203DC" w:rsidRDefault="00A203DC" w:rsidP="00A203DC">
      <w:pPr>
        <w:spacing w:before="319" w:line="223" w:lineRule="auto"/>
        <w:ind w:left="32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6</w:t>
      </w:r>
      <w:r>
        <w:rPr>
          <w:rFonts w:ascii="黑体" w:eastAsia="黑体" w:hAnsi="黑体" w:cs="黑体"/>
          <w:spacing w:val="-1"/>
          <w:sz w:val="28"/>
          <w:szCs w:val="28"/>
        </w:rPr>
        <w:t>、</w:t>
      </w:r>
      <w:r>
        <w:rPr>
          <w:rFonts w:ascii="黑体" w:eastAsia="黑体" w:hAnsi="黑体" w:cs="黑体"/>
          <w:spacing w:val="-1"/>
          <w:sz w:val="28"/>
          <w:szCs w:val="28"/>
          <w14:textOutline w14:w="5105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阶段需求</w:t>
      </w:r>
    </w:p>
    <w:p w14:paraId="065F6D83" w14:textId="77777777" w:rsidR="00A203DC" w:rsidRDefault="00A203DC" w:rsidP="00A203DC">
      <w:pPr>
        <w:spacing w:before="173" w:line="220" w:lineRule="auto"/>
        <w:ind w:left="26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6"/>
          <w:sz w:val="25"/>
          <w:szCs w:val="25"/>
        </w:rPr>
        <w:t>(</w:t>
      </w:r>
      <w:r>
        <w:rPr>
          <w:rFonts w:ascii="宋体" w:eastAsia="宋体" w:hAnsi="宋体" w:cs="宋体"/>
          <w:spacing w:val="14"/>
          <w:sz w:val="25"/>
          <w:szCs w:val="25"/>
        </w:rPr>
        <w:t>1</w:t>
      </w:r>
      <w:r>
        <w:rPr>
          <w:rFonts w:ascii="宋体" w:eastAsia="宋体" w:hAnsi="宋体" w:cs="宋体"/>
          <w:spacing w:val="13"/>
          <w:sz w:val="25"/>
          <w:szCs w:val="25"/>
        </w:rPr>
        <w:t xml:space="preserve">) </w:t>
      </w:r>
      <w:r>
        <w:rPr>
          <w:rFonts w:ascii="宋体" w:eastAsia="宋体" w:hAnsi="宋体" w:cs="宋体"/>
          <w:spacing w:val="13"/>
          <w:sz w:val="28"/>
          <w:szCs w:val="28"/>
        </w:rPr>
        <w:t>招募 1-2 名具有一定理论素养及活动经验的全职工作人员进入</w:t>
      </w:r>
    </w:p>
    <w:p w14:paraId="15F8EDFE" w14:textId="77777777" w:rsidR="00A203DC" w:rsidRDefault="00A203DC" w:rsidP="00A203DC">
      <w:pPr>
        <w:spacing w:before="91" w:line="219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6"/>
          <w:sz w:val="28"/>
          <w:szCs w:val="28"/>
        </w:rPr>
        <w:t>夏令营项目</w:t>
      </w:r>
      <w:r>
        <w:rPr>
          <w:rFonts w:ascii="宋体" w:eastAsia="宋体" w:hAnsi="宋体" w:cs="宋体"/>
          <w:spacing w:val="4"/>
          <w:sz w:val="28"/>
          <w:szCs w:val="28"/>
        </w:rPr>
        <w:t>组</w:t>
      </w:r>
    </w:p>
    <w:p w14:paraId="09CEF3FB" w14:textId="77777777" w:rsidR="00A203DC" w:rsidRDefault="00A203DC" w:rsidP="00A203DC">
      <w:pPr>
        <w:spacing w:before="69" w:line="219" w:lineRule="auto"/>
        <w:ind w:left="25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26"/>
          <w:sz w:val="25"/>
          <w:szCs w:val="25"/>
        </w:rPr>
        <w:t>(</w:t>
      </w:r>
      <w:r>
        <w:rPr>
          <w:rFonts w:ascii="宋体" w:eastAsia="宋体" w:hAnsi="宋体" w:cs="宋体"/>
          <w:spacing w:val="15"/>
          <w:sz w:val="25"/>
          <w:szCs w:val="25"/>
        </w:rPr>
        <w:t xml:space="preserve">2) </w:t>
      </w:r>
      <w:r>
        <w:rPr>
          <w:rFonts w:ascii="宋体" w:eastAsia="宋体" w:hAnsi="宋体" w:cs="宋体"/>
          <w:spacing w:val="15"/>
          <w:sz w:val="28"/>
          <w:szCs w:val="28"/>
        </w:rPr>
        <w:t>弘联会中有协助公益营开展，从公益营中培养干事的配套计划</w:t>
      </w:r>
    </w:p>
    <w:p w14:paraId="63729B54" w14:textId="77777777" w:rsidR="00A203DC" w:rsidRDefault="00A203DC" w:rsidP="00A203DC">
      <w:pPr>
        <w:spacing w:before="95" w:line="220" w:lineRule="auto"/>
        <w:ind w:left="25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16"/>
          <w:sz w:val="25"/>
          <w:szCs w:val="25"/>
        </w:rPr>
        <w:lastRenderedPageBreak/>
        <w:t>(</w:t>
      </w:r>
      <w:r>
        <w:rPr>
          <w:rFonts w:ascii="宋体" w:eastAsia="宋体" w:hAnsi="宋体" w:cs="宋体"/>
          <w:spacing w:val="11"/>
          <w:sz w:val="25"/>
          <w:szCs w:val="25"/>
        </w:rPr>
        <w:t xml:space="preserve">3)  </w:t>
      </w:r>
      <w:r>
        <w:rPr>
          <w:rFonts w:ascii="宋体" w:eastAsia="宋体" w:hAnsi="宋体" w:cs="宋体"/>
          <w:spacing w:val="11"/>
          <w:sz w:val="28"/>
          <w:szCs w:val="28"/>
        </w:rPr>
        <w:t>日常陪伴项目组有配合开展相关营员选拔的计划</w:t>
      </w:r>
    </w:p>
    <w:p w14:paraId="3EBDD9BB" w14:textId="77777777" w:rsidR="00A203DC" w:rsidRDefault="00A203DC" w:rsidP="00A203DC">
      <w:pPr>
        <w:sectPr w:rsidR="00A203DC">
          <w:headerReference w:type="default" r:id="rId22"/>
          <w:footerReference w:type="default" r:id="rId23"/>
          <w:pgSz w:w="11910" w:h="16840"/>
          <w:pgMar w:top="1405" w:right="1321" w:bottom="778" w:left="1666" w:header="871" w:footer="538" w:gutter="0"/>
          <w:cols w:space="720"/>
        </w:sectPr>
      </w:pPr>
    </w:p>
    <w:p w14:paraId="1456AA36" w14:textId="560E6E0F" w:rsidR="00A203DC" w:rsidRDefault="00A203DC" w:rsidP="00A203DC">
      <w:pPr>
        <w:spacing w:line="468" w:lineRule="auto"/>
      </w:pPr>
      <w: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4F6CF9B" wp14:editId="08A5A743">
                <wp:simplePos x="0" y="0"/>
                <wp:positionH relativeFrom="page">
                  <wp:posOffset>1080135</wp:posOffset>
                </wp:positionH>
                <wp:positionV relativeFrom="page">
                  <wp:posOffset>884555</wp:posOffset>
                </wp:positionV>
                <wp:extent cx="5260975" cy="7620"/>
                <wp:effectExtent l="3810" t="0" r="2540" b="31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09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78CFC" id="矩形 1" o:spid="_x0000_s1026" style="position:absolute;left:0;text-align:left;margin-left:85.05pt;margin-top:69.65pt;width:414.25pt;height: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  <w10:wrap anchorx="page" anchory="page"/>
              </v:rect>
            </w:pict>
          </mc:Fallback>
        </mc:AlternateContent>
      </w:r>
    </w:p>
    <w:p w14:paraId="5BCC93D6" w14:textId="77777777" w:rsidR="00A203DC" w:rsidRDefault="00A203DC" w:rsidP="00A203DC">
      <w:pPr>
        <w:spacing w:line="494" w:lineRule="exact"/>
        <w:ind w:firstLine="108"/>
        <w:textAlignment w:val="center"/>
      </w:pPr>
      <w:r>
        <w:drawing>
          <wp:inline distT="0" distB="0" distL="0" distR="0" wp14:anchorId="67F23125" wp14:editId="51544277">
            <wp:extent cx="1653539" cy="313944"/>
            <wp:effectExtent l="0" t="0" r="0" b="0"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3539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057C0" w14:textId="77777777" w:rsidR="00A203DC" w:rsidRDefault="00A203DC" w:rsidP="00A203DC">
      <w:pPr>
        <w:spacing w:line="329" w:lineRule="auto"/>
      </w:pPr>
    </w:p>
    <w:p w14:paraId="6F4346E0" w14:textId="77777777" w:rsidR="00A203DC" w:rsidRDefault="00A203DC" w:rsidP="00A203DC">
      <w:pPr>
        <w:spacing w:before="91" w:line="222" w:lineRule="auto"/>
        <w:ind w:left="1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pacing w:val="-2"/>
          <w:sz w:val="28"/>
          <w:szCs w:val="28"/>
        </w:rPr>
        <w:t>7、项</w:t>
      </w:r>
      <w:r>
        <w:rPr>
          <w:rFonts w:ascii="黑体" w:eastAsia="黑体" w:hAnsi="黑体" w:cs="黑体"/>
          <w:spacing w:val="-1"/>
          <w:sz w:val="28"/>
          <w:szCs w:val="28"/>
        </w:rPr>
        <w:t>目工作时间表</w:t>
      </w:r>
    </w:p>
    <w:p w14:paraId="0302EF52" w14:textId="77777777" w:rsidR="00A203DC" w:rsidRDefault="00A203DC" w:rsidP="00A203DC">
      <w:pPr>
        <w:spacing w:before="160" w:line="2491" w:lineRule="exact"/>
        <w:ind w:firstLine="429"/>
        <w:textAlignment w:val="center"/>
      </w:pPr>
      <w:r>
        <w:drawing>
          <wp:inline distT="0" distB="0" distL="0" distR="0" wp14:anchorId="2886A9E5" wp14:editId="513087CA">
            <wp:extent cx="5332474" cy="1581911"/>
            <wp:effectExtent l="0" t="0" r="0" b="0"/>
            <wp:docPr id="209" name="IM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 20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32474" cy="1581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3DEA7" w14:textId="77777777" w:rsidR="00A203DC" w:rsidRDefault="00A203DC" w:rsidP="00A203DC"/>
    <w:p w14:paraId="03A1798D" w14:textId="77777777" w:rsidR="00A203DC" w:rsidRDefault="00A203DC" w:rsidP="00A203DC"/>
    <w:p w14:paraId="64C0C846" w14:textId="77777777" w:rsidR="00A203DC" w:rsidRDefault="00A203DC" w:rsidP="00A203DC">
      <w:pPr>
        <w:spacing w:before="91" w:line="222" w:lineRule="auto"/>
        <w:ind w:left="115"/>
        <w:rPr>
          <w:rFonts w:ascii="黑体" w:eastAsia="黑体" w:hAnsi="黑体" w:cs="黑体"/>
          <w:sz w:val="28"/>
          <w:szCs w:val="28"/>
        </w:rPr>
      </w:pPr>
      <w:r>
        <w:drawing>
          <wp:anchor distT="0" distB="0" distL="0" distR="0" simplePos="0" relativeHeight="251663360" behindDoc="1" locked="0" layoutInCell="1" allowOverlap="1" wp14:anchorId="4DD622CE" wp14:editId="2B020B2F">
            <wp:simplePos x="0" y="0"/>
            <wp:positionH relativeFrom="column">
              <wp:posOffset>3316351</wp:posOffset>
            </wp:positionH>
            <wp:positionV relativeFrom="paragraph">
              <wp:posOffset>116533</wp:posOffset>
            </wp:positionV>
            <wp:extent cx="82296" cy="123443"/>
            <wp:effectExtent l="0" t="0" r="0" b="0"/>
            <wp:wrapNone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2296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/>
          <w:spacing w:val="10"/>
          <w:sz w:val="28"/>
          <w:szCs w:val="28"/>
        </w:rPr>
        <w:t>8、</w:t>
      </w:r>
      <w:r>
        <w:rPr>
          <w:rFonts w:ascii="黑体" w:eastAsia="黑体" w:hAnsi="黑体" w:cs="黑体"/>
          <w:spacing w:val="7"/>
          <w:sz w:val="28"/>
          <w:szCs w:val="28"/>
        </w:rPr>
        <w:t>下</w:t>
      </w:r>
      <w:r>
        <w:rPr>
          <w:rFonts w:ascii="黑体" w:eastAsia="黑体" w:hAnsi="黑体" w:cs="黑体"/>
          <w:spacing w:val="5"/>
          <w:sz w:val="28"/>
          <w:szCs w:val="28"/>
        </w:rPr>
        <w:t>一年度预算(年度预算准确率正负 3 以内)</w:t>
      </w:r>
    </w:p>
    <w:p w14:paraId="52D00C28" w14:textId="77777777" w:rsidR="00A203DC" w:rsidRDefault="00A203DC" w:rsidP="00A203DC">
      <w:pPr>
        <w:spacing w:line="167" w:lineRule="exact"/>
      </w:pPr>
    </w:p>
    <w:tbl>
      <w:tblPr>
        <w:tblStyle w:val="TableNormal"/>
        <w:tblW w:w="9291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017"/>
        <w:gridCol w:w="1937"/>
        <w:gridCol w:w="1180"/>
        <w:gridCol w:w="881"/>
        <w:gridCol w:w="1219"/>
        <w:gridCol w:w="2431"/>
      </w:tblGrid>
      <w:tr w:rsidR="00A203DC" w14:paraId="4F64103E" w14:textId="77777777" w:rsidTr="00217A03">
        <w:trPr>
          <w:trHeight w:val="376"/>
        </w:trPr>
        <w:tc>
          <w:tcPr>
            <w:tcW w:w="9291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26F357F" w14:textId="77777777" w:rsidR="00A203DC" w:rsidRDefault="00A203DC" w:rsidP="00217A03">
            <w:pPr>
              <w:spacing w:before="85" w:line="228" w:lineRule="auto"/>
              <w:ind w:left="32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4"/>
                <w:sz w:val="20"/>
                <w:szCs w:val="20"/>
              </w:rPr>
              <w:t>项</w:t>
            </w: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目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预算 (以单个营地为例)</w:t>
            </w:r>
          </w:p>
        </w:tc>
      </w:tr>
      <w:tr w:rsidR="00A203DC" w14:paraId="01059A7A" w14:textId="77777777" w:rsidTr="00217A03">
        <w:trPr>
          <w:trHeight w:val="637"/>
        </w:trPr>
        <w:tc>
          <w:tcPr>
            <w:tcW w:w="626" w:type="dxa"/>
            <w:tcBorders>
              <w:top w:val="single" w:sz="2" w:space="0" w:color="000000"/>
              <w:bottom w:val="single" w:sz="2" w:space="0" w:color="000000"/>
            </w:tcBorders>
            <w:textDirection w:val="tbRlV"/>
          </w:tcPr>
          <w:p w14:paraId="4CD002D3" w14:textId="77777777" w:rsidR="00A203DC" w:rsidRDefault="00A203DC" w:rsidP="00217A03">
            <w:pPr>
              <w:spacing w:before="200" w:line="214" w:lineRule="auto"/>
              <w:ind w:left="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9"/>
                <w:sz w:val="20"/>
                <w:szCs w:val="20"/>
              </w:rPr>
              <w:t>序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 xml:space="preserve"> 号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63092C7F" w14:textId="77777777" w:rsidR="00A203DC" w:rsidRDefault="00A203DC" w:rsidP="00217A03">
            <w:pPr>
              <w:spacing w:before="214" w:line="228" w:lineRule="auto"/>
              <w:ind w:left="30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项目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71FCE7CA" w14:textId="77777777" w:rsidR="00A203DC" w:rsidRDefault="00A203DC" w:rsidP="00217A03">
            <w:pPr>
              <w:spacing w:before="213" w:line="228" w:lineRule="auto"/>
              <w:ind w:left="7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0"/>
                <w:szCs w:val="20"/>
              </w:rPr>
              <w:t>内容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0E55208E" w14:textId="77777777" w:rsidR="00A203DC" w:rsidRDefault="00A203DC" w:rsidP="00217A03">
            <w:pPr>
              <w:spacing w:before="214" w:line="226" w:lineRule="auto"/>
              <w:ind w:left="1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单</w:t>
            </w: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价 (元)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72CE97E9" w14:textId="77777777" w:rsidR="00A203DC" w:rsidRDefault="00A203DC" w:rsidP="00217A03">
            <w:pPr>
              <w:spacing w:before="213" w:line="228" w:lineRule="auto"/>
              <w:ind w:left="24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数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量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7AA6CBEA" w14:textId="77777777" w:rsidR="00A203DC" w:rsidRDefault="00A203DC" w:rsidP="00217A03">
            <w:pPr>
              <w:spacing w:before="214" w:line="226" w:lineRule="auto"/>
              <w:ind w:left="1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总价 (元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)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6BE9BD07" w14:textId="77777777" w:rsidR="00A203DC" w:rsidRDefault="00A203DC" w:rsidP="00217A03">
            <w:pPr>
              <w:spacing w:before="214" w:line="229" w:lineRule="auto"/>
              <w:ind w:left="10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备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注</w:t>
            </w:r>
          </w:p>
        </w:tc>
      </w:tr>
      <w:tr w:rsidR="00A203DC" w14:paraId="79AC6F2C" w14:textId="77777777" w:rsidTr="00217A03">
        <w:trPr>
          <w:trHeight w:val="1763"/>
        </w:trPr>
        <w:tc>
          <w:tcPr>
            <w:tcW w:w="626" w:type="dxa"/>
            <w:tcBorders>
              <w:top w:val="single" w:sz="2" w:space="0" w:color="000000"/>
              <w:bottom w:val="single" w:sz="2" w:space="0" w:color="000000"/>
            </w:tcBorders>
          </w:tcPr>
          <w:p w14:paraId="4F03E135" w14:textId="77777777" w:rsidR="00A203DC" w:rsidRDefault="00A203DC" w:rsidP="00217A03">
            <w:pPr>
              <w:spacing w:line="249" w:lineRule="auto"/>
            </w:pPr>
          </w:p>
          <w:p w14:paraId="62E39282" w14:textId="77777777" w:rsidR="00A203DC" w:rsidRDefault="00A203DC" w:rsidP="00217A03">
            <w:pPr>
              <w:spacing w:line="249" w:lineRule="auto"/>
            </w:pPr>
          </w:p>
          <w:p w14:paraId="4F786BE1" w14:textId="77777777" w:rsidR="00A203DC" w:rsidRDefault="00A203DC" w:rsidP="00217A03">
            <w:pPr>
              <w:spacing w:line="250" w:lineRule="auto"/>
            </w:pPr>
          </w:p>
          <w:p w14:paraId="59CF6ABB" w14:textId="77777777" w:rsidR="00A203DC" w:rsidRDefault="00A203DC" w:rsidP="00217A03">
            <w:pPr>
              <w:spacing w:before="65" w:line="193" w:lineRule="auto"/>
              <w:ind w:left="2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053E7987" w14:textId="77777777" w:rsidR="00A203DC" w:rsidRDefault="00A203DC" w:rsidP="00217A03">
            <w:pPr>
              <w:spacing w:line="358" w:lineRule="auto"/>
            </w:pPr>
          </w:p>
          <w:p w14:paraId="48C8F19B" w14:textId="77777777" w:rsidR="00A203DC" w:rsidRDefault="00A203DC" w:rsidP="00217A03">
            <w:pPr>
              <w:spacing w:line="359" w:lineRule="auto"/>
            </w:pPr>
          </w:p>
          <w:p w14:paraId="5FE99EAC" w14:textId="77777777" w:rsidR="00A203DC" w:rsidRDefault="00A203DC" w:rsidP="00217A03">
            <w:pPr>
              <w:spacing w:before="65" w:line="228" w:lineRule="auto"/>
              <w:ind w:left="1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培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训费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207924BF" w14:textId="77777777" w:rsidR="00A203DC" w:rsidRDefault="00A203DC" w:rsidP="00217A03">
            <w:pPr>
              <w:spacing w:line="358" w:lineRule="auto"/>
            </w:pPr>
          </w:p>
          <w:p w14:paraId="62837B51" w14:textId="77777777" w:rsidR="00A203DC" w:rsidRDefault="00A203DC" w:rsidP="00217A03">
            <w:pPr>
              <w:spacing w:line="359" w:lineRule="auto"/>
            </w:pPr>
          </w:p>
          <w:p w14:paraId="691EBAA6" w14:textId="77777777" w:rsidR="00A203DC" w:rsidRDefault="00A203DC" w:rsidP="00217A03">
            <w:pPr>
              <w:spacing w:before="65" w:line="228" w:lineRule="auto"/>
              <w:ind w:left="2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2"/>
                <w:sz w:val="20"/>
                <w:szCs w:val="20"/>
              </w:rPr>
              <w:t>志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愿者线下培训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5AEB658B" w14:textId="77777777" w:rsidR="00A203DC" w:rsidRDefault="00A203DC" w:rsidP="00217A03">
            <w:pPr>
              <w:spacing w:line="250" w:lineRule="auto"/>
            </w:pPr>
          </w:p>
          <w:p w14:paraId="13A36D46" w14:textId="77777777" w:rsidR="00A203DC" w:rsidRDefault="00A203DC" w:rsidP="00217A03">
            <w:pPr>
              <w:spacing w:line="250" w:lineRule="auto"/>
            </w:pPr>
          </w:p>
          <w:p w14:paraId="7FA3DFDB" w14:textId="77777777" w:rsidR="00A203DC" w:rsidRDefault="00A203DC" w:rsidP="00217A03">
            <w:pPr>
              <w:spacing w:line="250" w:lineRule="auto"/>
            </w:pPr>
          </w:p>
          <w:p w14:paraId="4CCFD50F" w14:textId="77777777" w:rsidR="00A203DC" w:rsidRDefault="00A203DC" w:rsidP="00217A03">
            <w:pPr>
              <w:spacing w:before="65" w:line="190" w:lineRule="auto"/>
              <w:ind w:left="4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5C2D8E11" w14:textId="77777777" w:rsidR="00A203DC" w:rsidRDefault="00A203DC" w:rsidP="00217A03">
            <w:pPr>
              <w:spacing w:line="250" w:lineRule="auto"/>
            </w:pPr>
          </w:p>
          <w:p w14:paraId="5AB01869" w14:textId="77777777" w:rsidR="00A203DC" w:rsidRDefault="00A203DC" w:rsidP="00217A03">
            <w:pPr>
              <w:spacing w:line="250" w:lineRule="auto"/>
            </w:pPr>
          </w:p>
          <w:p w14:paraId="30A5661D" w14:textId="77777777" w:rsidR="00A203DC" w:rsidRDefault="00A203DC" w:rsidP="00217A03">
            <w:pPr>
              <w:spacing w:line="250" w:lineRule="auto"/>
            </w:pPr>
          </w:p>
          <w:p w14:paraId="544B2493" w14:textId="77777777" w:rsidR="00A203DC" w:rsidRDefault="00A203DC" w:rsidP="00217A03">
            <w:pPr>
              <w:spacing w:before="65" w:line="190" w:lineRule="auto"/>
              <w:ind w:left="3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61C70486" w14:textId="77777777" w:rsidR="00A203DC" w:rsidRDefault="00A203DC" w:rsidP="00217A03">
            <w:pPr>
              <w:spacing w:line="250" w:lineRule="auto"/>
            </w:pPr>
          </w:p>
          <w:p w14:paraId="2B0582D0" w14:textId="77777777" w:rsidR="00A203DC" w:rsidRDefault="00A203DC" w:rsidP="00217A03">
            <w:pPr>
              <w:spacing w:line="250" w:lineRule="auto"/>
            </w:pPr>
          </w:p>
          <w:p w14:paraId="0D784241" w14:textId="77777777" w:rsidR="00A203DC" w:rsidRDefault="00A203DC" w:rsidP="00217A03">
            <w:pPr>
              <w:spacing w:line="250" w:lineRule="auto"/>
            </w:pPr>
          </w:p>
          <w:p w14:paraId="59925F2D" w14:textId="77777777" w:rsidR="00A203DC" w:rsidRDefault="00A203DC" w:rsidP="00217A03">
            <w:pPr>
              <w:spacing w:before="65" w:line="190" w:lineRule="auto"/>
              <w:ind w:left="4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000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5F5A1797" w14:textId="77777777" w:rsidR="00A203DC" w:rsidRDefault="00A203DC" w:rsidP="00217A03">
            <w:pPr>
              <w:spacing w:line="279" w:lineRule="auto"/>
            </w:pPr>
          </w:p>
          <w:p w14:paraId="1E47D852" w14:textId="77777777" w:rsidR="00A203DC" w:rsidRDefault="00A203DC" w:rsidP="00217A03">
            <w:pPr>
              <w:spacing w:line="280" w:lineRule="auto"/>
            </w:pPr>
          </w:p>
          <w:p w14:paraId="45427ACF" w14:textId="77777777" w:rsidR="00A203DC" w:rsidRDefault="00A203DC" w:rsidP="00217A03">
            <w:pPr>
              <w:spacing w:before="65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0"/>
                <w:szCs w:val="20"/>
              </w:rPr>
              <w:t>含住宿费、场地费</w:t>
            </w: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、市内</w:t>
            </w:r>
          </w:p>
          <w:p w14:paraId="226E39CF" w14:textId="77777777" w:rsidR="00A203DC" w:rsidRDefault="00A203DC" w:rsidP="00217A03">
            <w:pPr>
              <w:spacing w:before="70" w:line="229" w:lineRule="auto"/>
              <w:ind w:left="1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3"/>
                <w:sz w:val="20"/>
                <w:szCs w:val="20"/>
              </w:rPr>
              <w:t>交</w:t>
            </w: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通、物料费、保险等</w:t>
            </w:r>
          </w:p>
        </w:tc>
      </w:tr>
      <w:tr w:rsidR="00A203DC" w14:paraId="4B64AD02" w14:textId="77777777" w:rsidTr="00217A03">
        <w:trPr>
          <w:trHeight w:val="366"/>
        </w:trPr>
        <w:tc>
          <w:tcPr>
            <w:tcW w:w="62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6731D4EE" w14:textId="77777777" w:rsidR="00A203DC" w:rsidRDefault="00A203DC" w:rsidP="00217A03">
            <w:pPr>
              <w:spacing w:before="296" w:line="192" w:lineRule="auto"/>
              <w:ind w:left="2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2</w:t>
            </w:r>
          </w:p>
        </w:tc>
        <w:tc>
          <w:tcPr>
            <w:tcW w:w="101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7DC2A8AA" w14:textId="77777777" w:rsidR="00A203DC" w:rsidRDefault="00A203DC" w:rsidP="00217A03">
            <w:pPr>
              <w:spacing w:before="264" w:line="228" w:lineRule="auto"/>
              <w:ind w:left="1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物资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费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2FCD8BC7" w14:textId="77777777" w:rsidR="00A203DC" w:rsidRDefault="00A203DC" w:rsidP="00217A03">
            <w:pPr>
              <w:spacing w:before="79" w:line="228" w:lineRule="auto"/>
              <w:ind w:left="3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地活动物资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7B781B3E" w14:textId="77777777" w:rsidR="00A203DC" w:rsidRDefault="00A203DC" w:rsidP="00217A03">
            <w:pPr>
              <w:spacing w:before="112" w:line="190" w:lineRule="auto"/>
              <w:ind w:left="4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2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49BA2471" w14:textId="77777777" w:rsidR="00A203DC" w:rsidRDefault="00A203DC" w:rsidP="00217A03">
            <w:pPr>
              <w:spacing w:before="112" w:line="190" w:lineRule="auto"/>
              <w:ind w:left="3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65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0514D3E7" w14:textId="77777777" w:rsidR="00A203DC" w:rsidRDefault="00A203DC" w:rsidP="00217A03">
            <w:pPr>
              <w:spacing w:before="112" w:line="190" w:lineRule="auto"/>
              <w:ind w:left="41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3250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0B11F806" w14:textId="77777777" w:rsidR="00A203DC" w:rsidRDefault="00A203DC" w:rsidP="00217A03">
            <w:pPr>
              <w:spacing w:before="79" w:line="228" w:lineRule="auto"/>
              <w:ind w:left="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营服、 日常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活动所需物资</w:t>
            </w:r>
          </w:p>
        </w:tc>
      </w:tr>
      <w:tr w:rsidR="00A203DC" w14:paraId="55800218" w14:textId="77777777" w:rsidTr="00217A03">
        <w:trPr>
          <w:trHeight w:val="361"/>
        </w:trPr>
        <w:tc>
          <w:tcPr>
            <w:tcW w:w="62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704E13B8" w14:textId="77777777" w:rsidR="00A203DC" w:rsidRDefault="00A203DC" w:rsidP="00217A03"/>
        </w:tc>
        <w:tc>
          <w:tcPr>
            <w:tcW w:w="101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7E576C8E" w14:textId="77777777" w:rsidR="00A203DC" w:rsidRDefault="00A203DC" w:rsidP="00217A03"/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7AEC8762" w14:textId="77777777" w:rsidR="00A203DC" w:rsidRDefault="00A203DC" w:rsidP="00217A03">
            <w:pPr>
              <w:spacing w:before="78" w:line="228" w:lineRule="auto"/>
              <w:ind w:left="3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地生活物资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5F12A7EC" w14:textId="77777777" w:rsidR="00A203DC" w:rsidRDefault="00A203DC" w:rsidP="00217A03">
            <w:pPr>
              <w:spacing w:before="111" w:line="190" w:lineRule="auto"/>
              <w:ind w:left="3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000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69C0E32C" w14:textId="77777777" w:rsidR="00A203DC" w:rsidRDefault="00A203DC" w:rsidP="00217A03">
            <w:pPr>
              <w:spacing w:before="109" w:line="193" w:lineRule="auto"/>
              <w:ind w:left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27D7F20B" w14:textId="77777777" w:rsidR="00A203DC" w:rsidRDefault="00A203DC" w:rsidP="00217A03">
            <w:pPr>
              <w:spacing w:before="111" w:line="190" w:lineRule="auto"/>
              <w:ind w:left="4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000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226D486B" w14:textId="77777777" w:rsidR="00A203DC" w:rsidRDefault="00A203DC" w:rsidP="00217A03">
            <w:pPr>
              <w:spacing w:before="78" w:line="228" w:lineRule="auto"/>
              <w:ind w:left="1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4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动日常生活物资购买</w:t>
            </w:r>
          </w:p>
        </w:tc>
      </w:tr>
      <w:tr w:rsidR="00A203DC" w14:paraId="0A0E155D" w14:textId="77777777" w:rsidTr="00217A03">
        <w:trPr>
          <w:trHeight w:val="361"/>
        </w:trPr>
        <w:tc>
          <w:tcPr>
            <w:tcW w:w="626" w:type="dxa"/>
            <w:tcBorders>
              <w:top w:val="single" w:sz="2" w:space="0" w:color="000000"/>
              <w:bottom w:val="single" w:sz="2" w:space="0" w:color="000000"/>
            </w:tcBorders>
          </w:tcPr>
          <w:p w14:paraId="2ADD28AA" w14:textId="77777777" w:rsidR="00A203DC" w:rsidRDefault="00A203DC" w:rsidP="00217A03">
            <w:pPr>
              <w:spacing w:before="110" w:line="190" w:lineRule="auto"/>
              <w:ind w:left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3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016DC25A" w14:textId="77777777" w:rsidR="00A203DC" w:rsidRDefault="00A203DC" w:rsidP="00217A03">
            <w:pPr>
              <w:spacing w:before="76" w:line="228" w:lineRule="auto"/>
              <w:ind w:left="3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餐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费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6AC599D6" w14:textId="77777777" w:rsidR="00A203DC" w:rsidRDefault="00A203DC" w:rsidP="00217A03">
            <w:pPr>
              <w:spacing w:before="76" w:line="228" w:lineRule="auto"/>
              <w:ind w:left="3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地人员餐费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39AB87DA" w14:textId="77777777" w:rsidR="00A203DC" w:rsidRDefault="00A203DC" w:rsidP="00217A03">
            <w:pPr>
              <w:spacing w:before="110" w:line="190" w:lineRule="auto"/>
              <w:ind w:left="4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350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048784CD" w14:textId="77777777" w:rsidR="00A203DC" w:rsidRDefault="00A203DC" w:rsidP="00217A03">
            <w:pPr>
              <w:spacing w:before="110" w:line="190" w:lineRule="auto"/>
              <w:ind w:left="3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65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5DFE4E57" w14:textId="77777777" w:rsidR="00A203DC" w:rsidRDefault="00A203DC" w:rsidP="00217A03">
            <w:pPr>
              <w:spacing w:before="110" w:line="190" w:lineRule="auto"/>
              <w:ind w:left="36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750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00103D58" w14:textId="77777777" w:rsidR="00A203DC" w:rsidRDefault="00A203DC" w:rsidP="00217A03">
            <w:pPr>
              <w:spacing w:before="77" w:line="228" w:lineRule="auto"/>
              <w:ind w:left="33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5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0 元/人/天，7 天</w:t>
            </w:r>
          </w:p>
        </w:tc>
      </w:tr>
      <w:tr w:rsidR="00A203DC" w14:paraId="5D9DD57C" w14:textId="77777777" w:rsidTr="00217A03">
        <w:trPr>
          <w:trHeight w:val="361"/>
        </w:trPr>
        <w:tc>
          <w:tcPr>
            <w:tcW w:w="626" w:type="dxa"/>
            <w:tcBorders>
              <w:top w:val="single" w:sz="2" w:space="0" w:color="000000"/>
              <w:bottom w:val="single" w:sz="2" w:space="0" w:color="000000"/>
            </w:tcBorders>
          </w:tcPr>
          <w:p w14:paraId="595653B2" w14:textId="77777777" w:rsidR="00A203DC" w:rsidRDefault="00A203DC" w:rsidP="00217A03">
            <w:pPr>
              <w:spacing w:before="110" w:line="192" w:lineRule="auto"/>
              <w:ind w:left="26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4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5FD5C306" w14:textId="77777777" w:rsidR="00A203DC" w:rsidRDefault="00A203DC" w:rsidP="00217A03">
            <w:pPr>
              <w:spacing w:before="77" w:line="228" w:lineRule="auto"/>
              <w:ind w:left="1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住宿费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26A7B25F" w14:textId="77777777" w:rsidR="00A203DC" w:rsidRDefault="00A203DC" w:rsidP="00217A03">
            <w:pPr>
              <w:spacing w:before="77" w:line="228" w:lineRule="auto"/>
              <w:ind w:left="1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营员及志愿者住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宿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0A729D4A" w14:textId="77777777" w:rsidR="00A203DC" w:rsidRDefault="00A203DC" w:rsidP="00217A03">
            <w:pPr>
              <w:spacing w:before="111" w:line="190" w:lineRule="auto"/>
              <w:ind w:left="4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560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6A08CAE4" w14:textId="77777777" w:rsidR="00A203DC" w:rsidRDefault="00A203DC" w:rsidP="00217A03">
            <w:pPr>
              <w:spacing w:before="111" w:line="190" w:lineRule="auto"/>
              <w:ind w:left="3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65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6E5C70B4" w14:textId="77777777" w:rsidR="00A203DC" w:rsidRDefault="00A203DC" w:rsidP="00217A03">
            <w:pPr>
              <w:spacing w:before="111" w:line="190" w:lineRule="auto"/>
              <w:ind w:left="3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3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6400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6B5CAE76" w14:textId="77777777" w:rsidR="00A203DC" w:rsidRDefault="00A203DC" w:rsidP="00217A03">
            <w:pPr>
              <w:spacing w:before="78" w:line="228" w:lineRule="auto"/>
              <w:ind w:left="33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1"/>
                <w:sz w:val="20"/>
                <w:szCs w:val="20"/>
              </w:rPr>
              <w:t>8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0 人/人/天，7 天</w:t>
            </w:r>
          </w:p>
        </w:tc>
      </w:tr>
      <w:tr w:rsidR="00A203DC" w14:paraId="587BBB76" w14:textId="77777777" w:rsidTr="00217A03">
        <w:trPr>
          <w:trHeight w:val="360"/>
        </w:trPr>
        <w:tc>
          <w:tcPr>
            <w:tcW w:w="626" w:type="dxa"/>
            <w:tcBorders>
              <w:top w:val="single" w:sz="2" w:space="0" w:color="000000"/>
              <w:bottom w:val="single" w:sz="2" w:space="0" w:color="000000"/>
            </w:tcBorders>
          </w:tcPr>
          <w:p w14:paraId="0B13D030" w14:textId="77777777" w:rsidR="00A203DC" w:rsidRDefault="00A203DC" w:rsidP="00217A03">
            <w:pPr>
              <w:spacing w:before="111" w:line="189" w:lineRule="auto"/>
              <w:ind w:left="2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5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1226889F" w14:textId="77777777" w:rsidR="00A203DC" w:rsidRDefault="00A203DC" w:rsidP="00217A03">
            <w:pPr>
              <w:spacing w:before="77" w:line="228" w:lineRule="auto"/>
              <w:ind w:left="1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场地费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6B5404AA" w14:textId="77777777" w:rsidR="00A203DC" w:rsidRDefault="00A203DC" w:rsidP="00217A03">
            <w:pPr>
              <w:spacing w:before="77" w:line="228" w:lineRule="auto"/>
              <w:ind w:left="4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9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动场地费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1143E3D9" w14:textId="77777777" w:rsidR="00A203DC" w:rsidRDefault="00A203DC" w:rsidP="00217A03">
            <w:pPr>
              <w:spacing w:before="110" w:line="190" w:lineRule="auto"/>
              <w:ind w:left="3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000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7488B97F" w14:textId="77777777" w:rsidR="00A203DC" w:rsidRDefault="00A203DC" w:rsidP="00217A03">
            <w:pPr>
              <w:spacing w:before="111" w:line="189" w:lineRule="auto"/>
              <w:ind w:left="4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7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3C4129C9" w14:textId="77777777" w:rsidR="00A203DC" w:rsidRDefault="00A203DC" w:rsidP="00217A03">
            <w:pPr>
              <w:spacing w:before="108" w:line="191" w:lineRule="auto"/>
              <w:ind w:left="3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14000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2AECC62F" w14:textId="77777777" w:rsidR="00A203DC" w:rsidRDefault="00A203DC" w:rsidP="00217A03"/>
        </w:tc>
      </w:tr>
      <w:tr w:rsidR="00A203DC" w14:paraId="46128430" w14:textId="77777777" w:rsidTr="00217A03">
        <w:trPr>
          <w:trHeight w:val="367"/>
        </w:trPr>
        <w:tc>
          <w:tcPr>
            <w:tcW w:w="62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1DD37529" w14:textId="77777777" w:rsidR="00A203DC" w:rsidRDefault="00A203DC" w:rsidP="00217A03">
            <w:pPr>
              <w:spacing w:line="277" w:lineRule="auto"/>
            </w:pPr>
          </w:p>
          <w:p w14:paraId="544270D2" w14:textId="77777777" w:rsidR="00A203DC" w:rsidRDefault="00A203DC" w:rsidP="00217A03">
            <w:pPr>
              <w:spacing w:line="278" w:lineRule="auto"/>
            </w:pPr>
          </w:p>
          <w:p w14:paraId="13EF1AB5" w14:textId="77777777" w:rsidR="00A203DC" w:rsidRDefault="00A203DC" w:rsidP="00217A03">
            <w:pPr>
              <w:spacing w:before="65" w:line="190" w:lineRule="auto"/>
              <w:ind w:left="2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6</w:t>
            </w:r>
          </w:p>
        </w:tc>
        <w:tc>
          <w:tcPr>
            <w:tcW w:w="101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56E0533D" w14:textId="77777777" w:rsidR="00A203DC" w:rsidRDefault="00A203DC" w:rsidP="00217A03">
            <w:pPr>
              <w:spacing w:line="260" w:lineRule="auto"/>
            </w:pPr>
          </w:p>
          <w:p w14:paraId="76E641EB" w14:textId="77777777" w:rsidR="00A203DC" w:rsidRDefault="00A203DC" w:rsidP="00217A03">
            <w:pPr>
              <w:spacing w:line="261" w:lineRule="auto"/>
            </w:pPr>
          </w:p>
          <w:p w14:paraId="7A7BD0C0" w14:textId="77777777" w:rsidR="00A203DC" w:rsidRDefault="00A203DC" w:rsidP="00217A03">
            <w:pPr>
              <w:spacing w:before="65" w:line="228" w:lineRule="auto"/>
              <w:ind w:left="30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车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费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7B0443AB" w14:textId="77777777" w:rsidR="00A203DC" w:rsidRDefault="00A203DC" w:rsidP="00217A03">
            <w:pPr>
              <w:spacing w:before="80" w:line="228" w:lineRule="auto"/>
              <w:ind w:left="35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员往返车费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6DA4E2F1" w14:textId="77777777" w:rsidR="00A203DC" w:rsidRDefault="00A203DC" w:rsidP="00217A03">
            <w:pPr>
              <w:spacing w:before="113" w:line="191" w:lineRule="auto"/>
              <w:ind w:left="4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100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69A32013" w14:textId="77777777" w:rsidR="00A203DC" w:rsidRDefault="00A203DC" w:rsidP="00217A03">
            <w:pPr>
              <w:spacing w:before="114" w:line="190" w:lineRule="auto"/>
              <w:ind w:left="3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45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321261BA" w14:textId="77777777" w:rsidR="00A203DC" w:rsidRDefault="00A203DC" w:rsidP="00217A03">
            <w:pPr>
              <w:spacing w:before="114" w:line="190" w:lineRule="auto"/>
              <w:ind w:left="35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5000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063BFAD5" w14:textId="77777777" w:rsidR="00A203DC" w:rsidRDefault="00A203DC" w:rsidP="00217A03"/>
        </w:tc>
      </w:tr>
      <w:tr w:rsidR="00A203DC" w14:paraId="5D9F1DFE" w14:textId="77777777" w:rsidTr="00217A03">
        <w:trPr>
          <w:trHeight w:val="638"/>
        </w:trPr>
        <w:tc>
          <w:tcPr>
            <w:tcW w:w="626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4F65F1DD" w14:textId="77777777" w:rsidR="00A203DC" w:rsidRDefault="00A203DC" w:rsidP="00217A03"/>
        </w:tc>
        <w:tc>
          <w:tcPr>
            <w:tcW w:w="1017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14:paraId="14FC8F9E" w14:textId="77777777" w:rsidR="00A203DC" w:rsidRDefault="00A203DC" w:rsidP="00217A03"/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381E5C31" w14:textId="77777777" w:rsidR="00A203DC" w:rsidRDefault="00A203DC" w:rsidP="00217A03">
            <w:pPr>
              <w:spacing w:before="57" w:line="260" w:lineRule="auto"/>
              <w:ind w:left="765" w:right="118" w:hanging="6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0"/>
                <w:sz w:val="20"/>
                <w:szCs w:val="20"/>
              </w:rPr>
              <w:t>活</w:t>
            </w: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动期间小组外出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车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费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7FC39BB0" w14:textId="77777777" w:rsidR="00A203DC" w:rsidRDefault="00A203DC" w:rsidP="00217A03">
            <w:pPr>
              <w:spacing w:before="245" w:line="191" w:lineRule="auto"/>
              <w:ind w:left="4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21</w:t>
            </w: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0E38B19E" w14:textId="77777777" w:rsidR="00A203DC" w:rsidRDefault="00A203DC" w:rsidP="00217A03">
            <w:pPr>
              <w:spacing w:before="246" w:line="190" w:lineRule="auto"/>
              <w:ind w:left="3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65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3002A57C" w14:textId="77777777" w:rsidR="00A203DC" w:rsidRDefault="00A203DC" w:rsidP="00217A03">
            <w:pPr>
              <w:spacing w:before="245" w:line="191" w:lineRule="auto"/>
              <w:ind w:left="3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13650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70934A87" w14:textId="77777777" w:rsidR="00A203DC" w:rsidRDefault="00A203DC" w:rsidP="00217A03"/>
        </w:tc>
      </w:tr>
      <w:tr w:rsidR="00A203DC" w14:paraId="1A60F7F3" w14:textId="77777777" w:rsidTr="00217A03">
        <w:trPr>
          <w:trHeight w:val="360"/>
        </w:trPr>
        <w:tc>
          <w:tcPr>
            <w:tcW w:w="62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3C4E8A57" w14:textId="77777777" w:rsidR="00A203DC" w:rsidRDefault="00A203DC" w:rsidP="00217A03"/>
        </w:tc>
        <w:tc>
          <w:tcPr>
            <w:tcW w:w="101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2C1E091E" w14:textId="77777777" w:rsidR="00A203DC" w:rsidRDefault="00A203DC" w:rsidP="00217A03"/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175091C0" w14:textId="77777777" w:rsidR="00A203DC" w:rsidRDefault="00A203DC" w:rsidP="00217A03">
            <w:pPr>
              <w:spacing w:before="76" w:line="228" w:lineRule="auto"/>
              <w:ind w:left="3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9"/>
                <w:sz w:val="20"/>
                <w:szCs w:val="20"/>
              </w:rPr>
              <w:t>集</w:t>
            </w: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体出行租车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08F44207" w14:textId="77777777" w:rsidR="00A203DC" w:rsidRDefault="00A203DC" w:rsidP="00217A03">
            <w:pPr>
              <w:spacing w:before="108" w:line="191" w:lineRule="auto"/>
              <w:ind w:left="4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120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1D95C0C4" w14:textId="77777777" w:rsidR="00A203DC" w:rsidRDefault="00A203DC" w:rsidP="00217A03">
            <w:pPr>
              <w:spacing w:before="109" w:line="192" w:lineRule="auto"/>
              <w:ind w:left="39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4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1510D7DA" w14:textId="77777777" w:rsidR="00A203DC" w:rsidRDefault="00A203DC" w:rsidP="00217A03">
            <w:pPr>
              <w:spacing w:before="110" w:line="190" w:lineRule="auto"/>
              <w:ind w:left="41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800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423585F6" w14:textId="77777777" w:rsidR="00A203DC" w:rsidRDefault="00A203DC" w:rsidP="00217A03"/>
        </w:tc>
      </w:tr>
      <w:tr w:rsidR="00A203DC" w14:paraId="02ABDBA2" w14:textId="77777777" w:rsidTr="00217A03">
        <w:trPr>
          <w:trHeight w:val="367"/>
        </w:trPr>
        <w:tc>
          <w:tcPr>
            <w:tcW w:w="62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1514E6FE" w14:textId="77777777" w:rsidR="00A203DC" w:rsidRDefault="00A203DC" w:rsidP="00217A03">
            <w:pPr>
              <w:spacing w:before="300" w:line="189" w:lineRule="auto"/>
              <w:ind w:left="2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7</w:t>
            </w:r>
          </w:p>
        </w:tc>
        <w:tc>
          <w:tcPr>
            <w:tcW w:w="101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5DEE5D36" w14:textId="77777777" w:rsidR="00A203DC" w:rsidRDefault="00A203DC" w:rsidP="00217A03">
            <w:pPr>
              <w:spacing w:before="266" w:line="228" w:lineRule="auto"/>
              <w:ind w:left="2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差旅费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1C7AD0A3" w14:textId="77777777" w:rsidR="00A203DC" w:rsidRDefault="00A203DC" w:rsidP="00217A03">
            <w:pPr>
              <w:spacing w:before="80" w:line="228" w:lineRule="auto"/>
              <w:ind w:left="57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出差补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贴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2EA2C5E6" w14:textId="77777777" w:rsidR="00A203DC" w:rsidRDefault="00A203DC" w:rsidP="00217A03">
            <w:pPr>
              <w:spacing w:before="114" w:line="190" w:lineRule="auto"/>
              <w:ind w:left="4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70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358EC360" w14:textId="77777777" w:rsidR="00A203DC" w:rsidRDefault="00A203DC" w:rsidP="00217A03">
            <w:pPr>
              <w:spacing w:before="112" w:line="193" w:lineRule="auto"/>
              <w:ind w:left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40EA03E8" w14:textId="77777777" w:rsidR="00A203DC" w:rsidRDefault="00A203DC" w:rsidP="00217A03">
            <w:pPr>
              <w:spacing w:before="114" w:line="190" w:lineRule="auto"/>
              <w:ind w:left="4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70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6CA4A070" w14:textId="77777777" w:rsidR="00A203DC" w:rsidRDefault="00A203DC" w:rsidP="00217A03">
            <w:pPr>
              <w:spacing w:before="80" w:line="228" w:lineRule="auto"/>
              <w:ind w:left="2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1 人，7 天差旅计</w:t>
            </w: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算</w:t>
            </w:r>
          </w:p>
        </w:tc>
      </w:tr>
      <w:tr w:rsidR="00A203DC" w14:paraId="4C735B30" w14:textId="77777777" w:rsidTr="00217A03">
        <w:trPr>
          <w:trHeight w:val="360"/>
        </w:trPr>
        <w:tc>
          <w:tcPr>
            <w:tcW w:w="62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16157B8B" w14:textId="77777777" w:rsidR="00A203DC" w:rsidRDefault="00A203DC" w:rsidP="00217A03"/>
        </w:tc>
        <w:tc>
          <w:tcPr>
            <w:tcW w:w="101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513144FC" w14:textId="77777777" w:rsidR="00A203DC" w:rsidRDefault="00A203DC" w:rsidP="00217A03"/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6A305EF2" w14:textId="77777777" w:rsidR="00A203DC" w:rsidRDefault="00A203DC" w:rsidP="00217A03">
            <w:pPr>
              <w:spacing w:before="75" w:line="231" w:lineRule="auto"/>
              <w:ind w:left="7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差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旅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5CB75D3A" w14:textId="77777777" w:rsidR="00A203DC" w:rsidRDefault="00A203DC" w:rsidP="00217A03">
            <w:pPr>
              <w:spacing w:before="108" w:line="191" w:lineRule="auto"/>
              <w:ind w:left="4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150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018068D2" w14:textId="77777777" w:rsidR="00A203DC" w:rsidRDefault="00A203DC" w:rsidP="00217A03">
            <w:pPr>
              <w:spacing w:before="108" w:line="193" w:lineRule="auto"/>
              <w:ind w:left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3641DF3C" w14:textId="77777777" w:rsidR="00A203DC" w:rsidRDefault="00A203DC" w:rsidP="00217A03">
            <w:pPr>
              <w:spacing w:before="108" w:line="191" w:lineRule="auto"/>
              <w:ind w:left="4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150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181DDB50" w14:textId="77777777" w:rsidR="00A203DC" w:rsidRDefault="00A203DC" w:rsidP="00217A03">
            <w:pPr>
              <w:spacing w:before="76" w:line="228" w:lineRule="auto"/>
              <w:ind w:left="4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1"/>
                <w:sz w:val="20"/>
                <w:szCs w:val="20"/>
              </w:rPr>
              <w:t>餐</w:t>
            </w: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饮及交通补贴</w:t>
            </w:r>
          </w:p>
        </w:tc>
      </w:tr>
      <w:tr w:rsidR="00A203DC" w14:paraId="31B21C16" w14:textId="77777777" w:rsidTr="00217A03">
        <w:trPr>
          <w:trHeight w:val="367"/>
        </w:trPr>
        <w:tc>
          <w:tcPr>
            <w:tcW w:w="626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007E1316" w14:textId="77777777" w:rsidR="00A203DC" w:rsidRDefault="00A203DC" w:rsidP="00217A03">
            <w:pPr>
              <w:spacing w:before="296" w:line="190" w:lineRule="auto"/>
              <w:ind w:left="2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8</w:t>
            </w:r>
          </w:p>
        </w:tc>
        <w:tc>
          <w:tcPr>
            <w:tcW w:w="1017" w:type="dxa"/>
            <w:vMerge w:val="restart"/>
            <w:tcBorders>
              <w:top w:val="single" w:sz="2" w:space="0" w:color="000000"/>
              <w:bottom w:val="none" w:sz="2" w:space="0" w:color="000000"/>
            </w:tcBorders>
          </w:tcPr>
          <w:p w14:paraId="7FAEF3E0" w14:textId="77777777" w:rsidR="00A203DC" w:rsidRDefault="00A203DC" w:rsidP="00217A03">
            <w:pPr>
              <w:spacing w:before="263" w:line="228" w:lineRule="auto"/>
              <w:ind w:left="19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保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险费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75CEE41D" w14:textId="77777777" w:rsidR="00A203DC" w:rsidRDefault="00A203DC" w:rsidP="00217A03">
            <w:pPr>
              <w:spacing w:before="81" w:line="228" w:lineRule="auto"/>
              <w:ind w:left="56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营</w:t>
            </w: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员保险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1D122F23" w14:textId="77777777" w:rsidR="00A203DC" w:rsidRDefault="00A203DC" w:rsidP="00217A03">
            <w:pPr>
              <w:spacing w:before="113" w:line="191" w:lineRule="auto"/>
              <w:ind w:left="4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7.5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5DA71C44" w14:textId="77777777" w:rsidR="00A203DC" w:rsidRDefault="00A203DC" w:rsidP="00217A03">
            <w:pPr>
              <w:spacing w:before="114" w:line="190" w:lineRule="auto"/>
              <w:ind w:left="3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45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6EF452A3" w14:textId="77777777" w:rsidR="00A203DC" w:rsidRDefault="00A203DC" w:rsidP="00217A03">
            <w:pPr>
              <w:spacing w:before="114" w:line="190" w:lineRule="auto"/>
              <w:ind w:left="3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787.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5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2E1333AC" w14:textId="77777777" w:rsidR="00A203DC" w:rsidRDefault="00A203DC" w:rsidP="00217A03">
            <w:pPr>
              <w:spacing w:before="81" w:line="228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 xml:space="preserve">7 天，每天 2.5 </w:t>
            </w: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元</w:t>
            </w:r>
          </w:p>
        </w:tc>
      </w:tr>
      <w:tr w:rsidR="00A203DC" w14:paraId="72AFE1F2" w14:textId="77777777" w:rsidTr="00217A03">
        <w:trPr>
          <w:trHeight w:val="360"/>
        </w:trPr>
        <w:tc>
          <w:tcPr>
            <w:tcW w:w="626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18EC403A" w14:textId="77777777" w:rsidR="00A203DC" w:rsidRDefault="00A203DC" w:rsidP="00217A03"/>
        </w:tc>
        <w:tc>
          <w:tcPr>
            <w:tcW w:w="1017" w:type="dxa"/>
            <w:vMerge/>
            <w:tcBorders>
              <w:top w:val="none" w:sz="2" w:space="0" w:color="000000"/>
              <w:bottom w:val="single" w:sz="2" w:space="0" w:color="000000"/>
            </w:tcBorders>
          </w:tcPr>
          <w:p w14:paraId="3A68A871" w14:textId="77777777" w:rsidR="00A203DC" w:rsidRDefault="00A203DC" w:rsidP="00217A03"/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5C12D9CE" w14:textId="77777777" w:rsidR="00A203DC" w:rsidRDefault="00A203DC" w:rsidP="00217A03">
            <w:pPr>
              <w:spacing w:before="76" w:line="228" w:lineRule="auto"/>
              <w:ind w:left="45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7"/>
                <w:sz w:val="20"/>
                <w:szCs w:val="20"/>
              </w:rPr>
              <w:t>志愿者保</w:t>
            </w: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险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5A3A9D1C" w14:textId="77777777" w:rsidR="00A203DC" w:rsidRDefault="00A203DC" w:rsidP="00217A03">
            <w:pPr>
              <w:spacing w:before="108" w:line="191" w:lineRule="auto"/>
              <w:ind w:left="4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7.5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15AA1CE2" w14:textId="77777777" w:rsidR="00A203DC" w:rsidRDefault="00A203DC" w:rsidP="00217A03">
            <w:pPr>
              <w:spacing w:before="109" w:line="190" w:lineRule="auto"/>
              <w:ind w:left="34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1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3A22B82F" w14:textId="77777777" w:rsidR="00A203DC" w:rsidRDefault="00A203DC" w:rsidP="00217A03">
            <w:pPr>
              <w:spacing w:before="109" w:line="190" w:lineRule="auto"/>
              <w:ind w:left="4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350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6100B1BF" w14:textId="77777777" w:rsidR="00A203DC" w:rsidRDefault="00A203DC" w:rsidP="00217A03">
            <w:pPr>
              <w:spacing w:before="76" w:line="228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 xml:space="preserve">7 天，每天 2.5 </w:t>
            </w: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元</w:t>
            </w:r>
          </w:p>
        </w:tc>
      </w:tr>
      <w:tr w:rsidR="00A203DC" w14:paraId="0445801A" w14:textId="77777777" w:rsidTr="00217A03">
        <w:trPr>
          <w:trHeight w:val="638"/>
        </w:trPr>
        <w:tc>
          <w:tcPr>
            <w:tcW w:w="626" w:type="dxa"/>
            <w:tcBorders>
              <w:top w:val="single" w:sz="2" w:space="0" w:color="000000"/>
              <w:bottom w:val="single" w:sz="2" w:space="0" w:color="000000"/>
            </w:tcBorders>
          </w:tcPr>
          <w:p w14:paraId="607C00E4" w14:textId="77777777" w:rsidR="00A203DC" w:rsidRDefault="00A203DC" w:rsidP="00217A03">
            <w:pPr>
              <w:spacing w:before="248" w:line="190" w:lineRule="auto"/>
              <w:ind w:left="26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9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103B0DF6" w14:textId="77777777" w:rsidR="00A203DC" w:rsidRDefault="00A203DC" w:rsidP="00217A03">
            <w:pPr>
              <w:spacing w:before="58" w:line="260" w:lineRule="auto"/>
              <w:ind w:left="407" w:right="183" w:hanging="2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5"/>
                <w:sz w:val="20"/>
                <w:szCs w:val="20"/>
              </w:rPr>
              <w:t>医</w:t>
            </w: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疗费</w:t>
            </w: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 xml:space="preserve"> 用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449355C2" w14:textId="77777777" w:rsidR="00A203DC" w:rsidRDefault="00A203DC" w:rsidP="00217A03">
            <w:pPr>
              <w:spacing w:before="214" w:line="228" w:lineRule="auto"/>
              <w:ind w:left="4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8"/>
                <w:sz w:val="20"/>
                <w:szCs w:val="20"/>
              </w:rPr>
              <w:t>看病治疗费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634DC093" w14:textId="77777777" w:rsidR="00A203DC" w:rsidRDefault="00A203DC" w:rsidP="00217A03">
            <w:pPr>
              <w:spacing w:before="248" w:line="190" w:lineRule="auto"/>
              <w:ind w:left="4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500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38E1C415" w14:textId="77777777" w:rsidR="00A203DC" w:rsidRDefault="00A203DC" w:rsidP="00217A03">
            <w:pPr>
              <w:spacing w:before="246" w:line="193" w:lineRule="auto"/>
              <w:ind w:left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482C3D0F" w14:textId="77777777" w:rsidR="00A203DC" w:rsidRDefault="00A203DC" w:rsidP="00217A03">
            <w:pPr>
              <w:spacing w:before="248" w:line="190" w:lineRule="auto"/>
              <w:ind w:left="46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1"/>
                <w:sz w:val="20"/>
                <w:szCs w:val="20"/>
              </w:rPr>
              <w:t>500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642F43B6" w14:textId="77777777" w:rsidR="00A203DC" w:rsidRDefault="00A203DC" w:rsidP="00217A03"/>
        </w:tc>
      </w:tr>
      <w:tr w:rsidR="00A203DC" w14:paraId="24F212C0" w14:textId="77777777" w:rsidTr="00217A03">
        <w:trPr>
          <w:trHeight w:val="360"/>
        </w:trPr>
        <w:tc>
          <w:tcPr>
            <w:tcW w:w="626" w:type="dxa"/>
            <w:tcBorders>
              <w:top w:val="single" w:sz="2" w:space="0" w:color="000000"/>
              <w:bottom w:val="single" w:sz="2" w:space="0" w:color="000000"/>
            </w:tcBorders>
          </w:tcPr>
          <w:p w14:paraId="795016E5" w14:textId="77777777" w:rsidR="00A203DC" w:rsidRDefault="00A203DC" w:rsidP="00217A03">
            <w:pPr>
              <w:spacing w:before="110" w:line="191" w:lineRule="auto"/>
              <w:ind w:left="22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-8"/>
                <w:sz w:val="20"/>
                <w:szCs w:val="20"/>
              </w:rPr>
              <w:lastRenderedPageBreak/>
              <w:t>1</w:t>
            </w:r>
            <w:r>
              <w:rPr>
                <w:rFonts w:ascii="宋体" w:eastAsia="宋体" w:hAnsi="宋体" w:cs="宋体"/>
                <w:color w:val="3E3E3E"/>
                <w:spacing w:val="-6"/>
                <w:sz w:val="20"/>
                <w:szCs w:val="20"/>
              </w:rPr>
              <w:t>0</w:t>
            </w:r>
          </w:p>
        </w:tc>
        <w:tc>
          <w:tcPr>
            <w:tcW w:w="1017" w:type="dxa"/>
            <w:tcBorders>
              <w:top w:val="single" w:sz="2" w:space="0" w:color="000000"/>
              <w:bottom w:val="single" w:sz="2" w:space="0" w:color="000000"/>
            </w:tcBorders>
          </w:tcPr>
          <w:p w14:paraId="108B4AE7" w14:textId="77777777" w:rsidR="00A203DC" w:rsidRDefault="00A203DC" w:rsidP="00217A03">
            <w:pPr>
              <w:spacing w:before="78" w:line="229" w:lineRule="auto"/>
              <w:ind w:left="2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备用金</w:t>
            </w:r>
          </w:p>
        </w:tc>
        <w:tc>
          <w:tcPr>
            <w:tcW w:w="1937" w:type="dxa"/>
            <w:tcBorders>
              <w:top w:val="single" w:sz="2" w:space="0" w:color="000000"/>
              <w:bottom w:val="single" w:sz="2" w:space="0" w:color="000000"/>
            </w:tcBorders>
          </w:tcPr>
          <w:p w14:paraId="4AC52F33" w14:textId="77777777" w:rsidR="00A203DC" w:rsidRDefault="00A203DC" w:rsidP="00217A03">
            <w:pPr>
              <w:spacing w:before="78" w:line="229" w:lineRule="auto"/>
              <w:ind w:left="6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6"/>
                <w:sz w:val="20"/>
                <w:szCs w:val="20"/>
              </w:rPr>
              <w:t>备用金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09B0829C" w14:textId="77777777" w:rsidR="00A203DC" w:rsidRDefault="00A203DC" w:rsidP="00217A03">
            <w:pPr>
              <w:spacing w:before="112" w:line="190" w:lineRule="auto"/>
              <w:ind w:left="39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000</w:t>
            </w:r>
          </w:p>
        </w:tc>
        <w:tc>
          <w:tcPr>
            <w:tcW w:w="881" w:type="dxa"/>
            <w:tcBorders>
              <w:top w:val="single" w:sz="2" w:space="0" w:color="000000"/>
              <w:bottom w:val="single" w:sz="2" w:space="0" w:color="000000"/>
            </w:tcBorders>
          </w:tcPr>
          <w:p w14:paraId="538F4E4C" w14:textId="77777777" w:rsidR="00A203DC" w:rsidRDefault="00A203DC" w:rsidP="00217A03">
            <w:pPr>
              <w:spacing w:before="110" w:line="193" w:lineRule="auto"/>
              <w:ind w:left="41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2" w:space="0" w:color="000000"/>
              <w:bottom w:val="single" w:sz="2" w:space="0" w:color="000000"/>
            </w:tcBorders>
          </w:tcPr>
          <w:p w14:paraId="3BBB9938" w14:textId="77777777" w:rsidR="00A203DC" w:rsidRDefault="00A203DC" w:rsidP="00217A03">
            <w:pPr>
              <w:spacing w:before="112" w:line="190" w:lineRule="auto"/>
              <w:ind w:left="4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000</w:t>
            </w:r>
          </w:p>
        </w:tc>
        <w:tc>
          <w:tcPr>
            <w:tcW w:w="2431" w:type="dxa"/>
            <w:tcBorders>
              <w:top w:val="single" w:sz="2" w:space="0" w:color="000000"/>
              <w:bottom w:val="single" w:sz="2" w:space="0" w:color="000000"/>
            </w:tcBorders>
          </w:tcPr>
          <w:p w14:paraId="26F1CA7E" w14:textId="77777777" w:rsidR="00A203DC" w:rsidRDefault="00A203DC" w:rsidP="00217A03"/>
        </w:tc>
      </w:tr>
      <w:tr w:rsidR="00A203DC" w14:paraId="1C380A45" w14:textId="77777777" w:rsidTr="00217A03">
        <w:trPr>
          <w:trHeight w:val="416"/>
        </w:trPr>
        <w:tc>
          <w:tcPr>
            <w:tcW w:w="5641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5C61475" w14:textId="77777777" w:rsidR="00A203DC" w:rsidRDefault="00A203DC" w:rsidP="00217A03">
            <w:pPr>
              <w:spacing w:before="102" w:line="229" w:lineRule="auto"/>
              <w:ind w:left="26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3650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B0BBBFF" w14:textId="77777777" w:rsidR="00A203DC" w:rsidRDefault="00A203DC" w:rsidP="00217A03">
            <w:pPr>
              <w:spacing w:before="134" w:line="191" w:lineRule="auto"/>
              <w:ind w:left="14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3E3E3E"/>
                <w:spacing w:val="3"/>
                <w:sz w:val="20"/>
                <w:szCs w:val="20"/>
              </w:rPr>
              <w:t>151687.</w:t>
            </w:r>
            <w:r>
              <w:rPr>
                <w:rFonts w:ascii="宋体" w:eastAsia="宋体" w:hAnsi="宋体" w:cs="宋体"/>
                <w:color w:val="3E3E3E"/>
                <w:spacing w:val="2"/>
                <w:sz w:val="20"/>
                <w:szCs w:val="20"/>
              </w:rPr>
              <w:t>5</w:t>
            </w:r>
          </w:p>
        </w:tc>
      </w:tr>
    </w:tbl>
    <w:p w14:paraId="2CEEAA5F" w14:textId="77777777" w:rsidR="00A203DC" w:rsidRDefault="00A203DC" w:rsidP="00A203DC"/>
    <w:p w14:paraId="31572CED" w14:textId="77777777" w:rsidR="00FF2610" w:rsidRDefault="00000000" w:rsidP="00A203DC">
      <w:pPr>
        <w:spacing w:line="360" w:lineRule="auto"/>
      </w:pPr>
    </w:p>
    <w:sectPr w:rsidR="00FF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9A57E" w14:textId="77777777" w:rsidR="001040D7" w:rsidRDefault="001040D7" w:rsidP="00A203DC">
      <w:r>
        <w:separator/>
      </w:r>
    </w:p>
  </w:endnote>
  <w:endnote w:type="continuationSeparator" w:id="0">
    <w:p w14:paraId="0E3B7AA5" w14:textId="77777777" w:rsidR="001040D7" w:rsidRDefault="001040D7" w:rsidP="00A2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B3E0" w14:textId="77777777" w:rsidR="00A203DC" w:rsidRDefault="00A203DC">
    <w:pPr>
      <w:spacing w:line="184" w:lineRule="auto"/>
      <w:ind w:left="4144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8</w:t>
    </w:r>
    <w:r>
      <w:rPr>
        <w:rFonts w:ascii="宋体" w:eastAsia="宋体" w:hAnsi="宋体" w:cs="宋体"/>
        <w:spacing w:val="-5"/>
        <w:sz w:val="24"/>
        <w:szCs w:val="24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635B" w14:textId="77777777" w:rsidR="00A203DC" w:rsidRDefault="00A203DC">
    <w:pPr>
      <w:spacing w:line="184" w:lineRule="auto"/>
      <w:ind w:left="4358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8</w:t>
    </w:r>
    <w:r>
      <w:rPr>
        <w:rFonts w:ascii="宋体" w:eastAsia="宋体" w:hAnsi="宋体" w:cs="宋体"/>
        <w:spacing w:val="-5"/>
        <w:sz w:val="24"/>
        <w:szCs w:val="24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26B13" w14:textId="77777777" w:rsidR="00A203DC" w:rsidRDefault="00A203DC">
    <w:pPr>
      <w:spacing w:line="184" w:lineRule="auto"/>
      <w:ind w:left="4144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8</w:t>
    </w:r>
    <w:r>
      <w:rPr>
        <w:rFonts w:ascii="宋体" w:eastAsia="宋体" w:hAnsi="宋体" w:cs="宋体"/>
        <w:spacing w:val="-5"/>
        <w:sz w:val="24"/>
        <w:szCs w:val="24"/>
      </w:rPr>
      <w:t>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E0BC" w14:textId="77777777" w:rsidR="00A203DC" w:rsidRDefault="00A203DC">
    <w:pPr>
      <w:spacing w:line="184" w:lineRule="auto"/>
      <w:ind w:left="4151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8</w:t>
    </w:r>
    <w:r>
      <w:rPr>
        <w:rFonts w:ascii="宋体" w:eastAsia="宋体" w:hAnsi="宋体" w:cs="宋体"/>
        <w:spacing w:val="-5"/>
        <w:sz w:val="24"/>
        <w:szCs w:val="24"/>
      </w:rPr>
      <w:t>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FF6D" w14:textId="77777777" w:rsidR="00A203DC" w:rsidRDefault="00A203DC">
    <w:pPr>
      <w:spacing w:line="184" w:lineRule="auto"/>
      <w:ind w:left="4252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9</w:t>
    </w:r>
    <w:r>
      <w:rPr>
        <w:rFonts w:ascii="宋体" w:eastAsia="宋体" w:hAnsi="宋体" w:cs="宋体"/>
        <w:spacing w:val="-5"/>
        <w:sz w:val="24"/>
        <w:szCs w:val="24"/>
      </w:rPr>
      <w:t>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C853" w14:textId="77777777" w:rsidR="00A203DC" w:rsidRDefault="00A203DC">
    <w:pPr>
      <w:spacing w:line="185" w:lineRule="auto"/>
      <w:ind w:left="4151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9</w:t>
    </w:r>
    <w:r>
      <w:rPr>
        <w:rFonts w:ascii="宋体" w:eastAsia="宋体" w:hAnsi="宋体" w:cs="宋体"/>
        <w:spacing w:val="-5"/>
        <w:sz w:val="24"/>
        <w:szCs w:val="24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693A9" w14:textId="77777777" w:rsidR="00A203DC" w:rsidRDefault="00A203DC">
    <w:pPr>
      <w:spacing w:line="184" w:lineRule="auto"/>
      <w:ind w:left="4144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9</w:t>
    </w:r>
    <w:r>
      <w:rPr>
        <w:rFonts w:ascii="宋体" w:eastAsia="宋体" w:hAnsi="宋体" w:cs="宋体"/>
        <w:spacing w:val="-5"/>
        <w:sz w:val="24"/>
        <w:szCs w:val="24"/>
      </w:rPr>
      <w:t>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8E13D" w14:textId="77777777" w:rsidR="00A203DC" w:rsidRDefault="00A203DC">
    <w:pPr>
      <w:spacing w:line="184" w:lineRule="auto"/>
      <w:ind w:left="4178"/>
      <w:rPr>
        <w:rFonts w:ascii="宋体" w:eastAsia="宋体" w:hAnsi="宋体" w:cs="宋体"/>
        <w:sz w:val="24"/>
        <w:szCs w:val="24"/>
      </w:rPr>
    </w:pPr>
    <w:r>
      <w:rPr>
        <w:rFonts w:ascii="宋体" w:eastAsia="宋体" w:hAnsi="宋体" w:cs="宋体"/>
        <w:spacing w:val="-6"/>
        <w:sz w:val="24"/>
        <w:szCs w:val="24"/>
      </w:rPr>
      <w:t>9</w:t>
    </w:r>
    <w:r>
      <w:rPr>
        <w:rFonts w:ascii="宋体" w:eastAsia="宋体" w:hAnsi="宋体" w:cs="宋体"/>
        <w:spacing w:val="-5"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FD282" w14:textId="77777777" w:rsidR="001040D7" w:rsidRDefault="001040D7" w:rsidP="00A203DC">
      <w:r>
        <w:separator/>
      </w:r>
    </w:p>
  </w:footnote>
  <w:footnote w:type="continuationSeparator" w:id="0">
    <w:p w14:paraId="6DEE1CB5" w14:textId="77777777" w:rsidR="001040D7" w:rsidRDefault="001040D7" w:rsidP="00A20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72B3" w14:textId="3A73816D" w:rsidR="00A203DC" w:rsidRDefault="00A203DC">
    <w:pPr>
      <w:spacing w:line="494" w:lineRule="exact"/>
      <w:textAlignment w:val="cen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0873D575" wp14:editId="1E8A4B32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16" name="矩形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6521D6" id="矩形 16" o:spid="_x0000_s1026" style="position:absolute;left:0;text-align:left;margin-left:85.05pt;margin-top:69.65pt;width:414.25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5C90B730" wp14:editId="36D0A719">
          <wp:extent cx="1653539" cy="313944"/>
          <wp:effectExtent l="0" t="0" r="0" b="0"/>
          <wp:docPr id="198" name="IM 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IM 1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AC76" w14:textId="77777777" w:rsidR="00A203DC" w:rsidRDefault="00A203DC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BE62" w14:textId="0A02587A" w:rsidR="00A203DC" w:rsidRDefault="00A203DC">
    <w:pPr>
      <w:spacing w:line="494" w:lineRule="exact"/>
      <w:textAlignment w:val="center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5ED092A3" wp14:editId="228CAE2A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15" name="矩形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DC9FC1" id="矩形 15" o:spid="_x0000_s1026" style="position:absolute;left:0;text-align:left;margin-left:85.05pt;margin-top:69.65pt;width:414.25pt;height: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7DA72AD1" wp14:editId="112291BC">
          <wp:extent cx="1653539" cy="313944"/>
          <wp:effectExtent l="0" t="0" r="0" b="0"/>
          <wp:docPr id="200" name="IM 2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 20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3A05" w14:textId="77777777" w:rsidR="00A203DC" w:rsidRDefault="00A203DC">
    <w:pPr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2CD6" w14:textId="6BAFE590" w:rsidR="00A203DC" w:rsidRDefault="00A203DC">
    <w:pPr>
      <w:spacing w:line="494" w:lineRule="exact"/>
      <w:ind w:firstLine="8"/>
      <w:textAlignment w:val="center"/>
    </w:pPr>
    <w:r>
      <mc:AlternateContent>
        <mc:Choice Requires="wps">
          <w:drawing>
            <wp:anchor distT="0" distB="0" distL="114300" distR="114300" simplePos="0" relativeHeight="251661312" behindDoc="0" locked="0" layoutInCell="0" allowOverlap="1" wp14:anchorId="02966CB5" wp14:editId="359336F3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14" name="矩形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9375F" id="矩形 14" o:spid="_x0000_s1026" style="position:absolute;left:0;text-align:left;margin-left:85.05pt;margin-top:69.65pt;width:414.25pt;height: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763D8BDF" wp14:editId="322BDB28">
          <wp:extent cx="1653539" cy="313944"/>
          <wp:effectExtent l="0" t="0" r="0" b="0"/>
          <wp:docPr id="205" name="IM 20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IM 20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38F9" w14:textId="593BB361" w:rsidR="00A203DC" w:rsidRDefault="00A203DC">
    <w:pPr>
      <w:spacing w:line="494" w:lineRule="exact"/>
      <w:textAlignment w:val="center"/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 wp14:anchorId="5FD50809" wp14:editId="79B61475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13" name="矩形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18E2F9" id="矩形 13" o:spid="_x0000_s1026" style="position:absolute;left:0;text-align:left;margin-left:85.05pt;margin-top:69.65pt;width:414.25pt;height: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57834BCC" wp14:editId="62FFA8C6">
          <wp:extent cx="1653539" cy="313944"/>
          <wp:effectExtent l="0" t="0" r="0" b="0"/>
          <wp:docPr id="206" name="IM 2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" name="IM 20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948E" w14:textId="46C50F90" w:rsidR="00A203DC" w:rsidRDefault="00A203DC">
    <w:pPr>
      <w:spacing w:line="494" w:lineRule="exact"/>
      <w:ind w:firstLine="34"/>
      <w:textAlignment w:val="center"/>
    </w:pPr>
    <w:r>
      <mc:AlternateContent>
        <mc:Choice Requires="wps">
          <w:drawing>
            <wp:anchor distT="0" distB="0" distL="114300" distR="114300" simplePos="0" relativeHeight="251663360" behindDoc="0" locked="0" layoutInCell="0" allowOverlap="1" wp14:anchorId="0AA22887" wp14:editId="094F6AE9">
              <wp:simplePos x="0" y="0"/>
              <wp:positionH relativeFrom="page">
                <wp:posOffset>1080135</wp:posOffset>
              </wp:positionH>
              <wp:positionV relativeFrom="page">
                <wp:posOffset>884555</wp:posOffset>
              </wp:positionV>
              <wp:extent cx="5260975" cy="7620"/>
              <wp:effectExtent l="3810" t="0" r="2540" b="3175"/>
              <wp:wrapNone/>
              <wp:docPr id="12" name="矩形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6097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57757" id="矩形 12" o:spid="_x0000_s1026" style="position:absolute;left:0;text-align:left;margin-left:85.05pt;margin-top:69.65pt;width:414.25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" o:allowincell="f" fillcolor="black" stroked="f">
              <w10:wrap anchorx="page" anchory="page"/>
            </v:rect>
          </w:pict>
        </mc:Fallback>
      </mc:AlternateContent>
    </w:r>
    <w:r>
      <w:drawing>
        <wp:inline distT="0" distB="0" distL="0" distR="0" wp14:anchorId="04FAA1B4" wp14:editId="1E1A2DD7">
          <wp:extent cx="1653539" cy="313944"/>
          <wp:effectExtent l="0" t="0" r="0" b="0"/>
          <wp:docPr id="207" name="IM 2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" name="IM 2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39" cy="31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BA"/>
    <w:rsid w:val="001040D7"/>
    <w:rsid w:val="006213BA"/>
    <w:rsid w:val="00A203DC"/>
    <w:rsid w:val="00A62EB6"/>
    <w:rsid w:val="00DF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6EC4886-0BE8-4D67-A1A5-6F9820EA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3D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3D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03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03DC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03DC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A203DC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17" Type="http://schemas.openxmlformats.org/officeDocument/2006/relationships/footer" Target="footer5.xml"/><Relationship Id="rId25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jpeg"/><Relationship Id="rId24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724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楚烜</dc:creator>
  <cp:keywords/>
  <dc:description/>
  <cp:lastModifiedBy>谢 楚烜</cp:lastModifiedBy>
  <cp:revision>2</cp:revision>
  <dcterms:created xsi:type="dcterms:W3CDTF">2022-09-20T02:11:00Z</dcterms:created>
  <dcterms:modified xsi:type="dcterms:W3CDTF">2022-09-20T02:11:00Z</dcterms:modified>
</cp:coreProperties>
</file>